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定海国资公司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招聘报名表</w:t>
      </w:r>
    </w:p>
    <w:p>
      <w:pPr>
        <w:widowControl/>
        <w:spacing w:line="240" w:lineRule="atLeast"/>
        <w:jc w:val="left"/>
        <w:rPr>
          <w:rFonts w:ascii="仿宋_GB2312" w:hAnsi="宋体" w:eastAsia="仿宋_GB2312" w:cs="黑体"/>
          <w:b/>
          <w:bCs/>
          <w:kern w:val="0"/>
          <w:sz w:val="24"/>
          <w:szCs w:val="24"/>
        </w:rPr>
      </w:pPr>
    </w:p>
    <w:tbl>
      <w:tblPr>
        <w:tblStyle w:val="5"/>
        <w:tblW w:w="90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21"/>
        <w:gridCol w:w="1180"/>
        <w:gridCol w:w="1275"/>
        <w:gridCol w:w="1134"/>
        <w:gridCol w:w="1418"/>
        <w:gridCol w:w="115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姓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性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民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籍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ind w:firstLine="480"/>
              <w:rPr>
                <w:rFonts w:ascii="黑体" w:hAnsi="黑体" w:eastAsia="黑体" w:cs="黑体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专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专业技术资格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职务/职称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联系地址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移动电话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E-mail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现工作单位及岗位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宋体" w:eastAsia="仿宋_GB2312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应聘承诺人（签名）：             </w:t>
            </w:r>
          </w:p>
          <w:p>
            <w:pPr>
              <w:widowControl/>
              <w:spacing w:line="440" w:lineRule="atLeast"/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337" w:firstLineChars="1800"/>
              <w:rPr>
                <w:rFonts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</w:rPr>
              <w:t>备注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</w:pPr>
      <w:r>
        <w:rPr>
          <w:rFonts w:hint="eastAsia" w:ascii="仿宋_GB2312" w:hAnsi="宋体" w:eastAsia="仿宋_GB2312" w:cs="黑体"/>
          <w:b/>
          <w:bCs/>
          <w:kern w:val="0"/>
          <w:szCs w:val="21"/>
        </w:rPr>
        <w:t>注意：以上表格内容必须填写齐全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TExNDQ1ZjM2OWY4ODU0N2RlMTgyOWRhOGZmMDEifQ=="/>
  </w:docVars>
  <w:rsids>
    <w:rsidRoot w:val="00134685"/>
    <w:rsid w:val="00134685"/>
    <w:rsid w:val="00234913"/>
    <w:rsid w:val="007D00BC"/>
    <w:rsid w:val="00BF370D"/>
    <w:rsid w:val="00F44C8D"/>
    <w:rsid w:val="151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184</Characters>
  <Lines>2</Lines>
  <Paragraphs>1</Paragraphs>
  <TotalTime>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2021-03-18T08:43:00Z</dcterms:created>
  <dc:creator>董春萍</dc:creator>
  <cp:lastModifiedBy>何侃</cp:lastModifiedBy>
  <dcterms:modified xsi:type="dcterms:W3CDTF">2022-12-26T02:31:39Z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5BF5F2BB0FF843F1900D5C55DF3F5C38</vt:lpwstr>
  </property>
</Properties>
</file>