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D3" w:rsidRPr="005C75C5" w:rsidRDefault="00AD2DD3" w:rsidP="00AD2DD3">
      <w:pPr>
        <w:rPr>
          <w:rFonts w:ascii="仿宋_GB2312" w:eastAsia="仿宋_GB2312" w:hAnsi="黑体" w:cs="黑体" w:hint="eastAsia"/>
          <w:sz w:val="32"/>
          <w:szCs w:val="40"/>
        </w:rPr>
      </w:pPr>
      <w:r w:rsidRPr="005C75C5">
        <w:rPr>
          <w:rFonts w:ascii="仿宋_GB2312" w:eastAsia="仿宋_GB2312" w:hAnsi="黑体" w:cs="黑体" w:hint="eastAsia"/>
          <w:sz w:val="32"/>
          <w:szCs w:val="40"/>
        </w:rPr>
        <w:t>附件：</w:t>
      </w:r>
    </w:p>
    <w:p w:rsidR="00AD2DD3" w:rsidRPr="00AD2DD3" w:rsidRDefault="00AD2DD3" w:rsidP="00AD2DD3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AD2DD3">
        <w:rPr>
          <w:rFonts w:ascii="宋体" w:hAnsi="宋体" w:cs="宋体" w:hint="eastAsia"/>
          <w:b/>
          <w:bCs/>
          <w:sz w:val="36"/>
          <w:szCs w:val="36"/>
        </w:rPr>
        <w:t>打击假冒特种作业操作证专项治理情况统计表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2"/>
        <w:gridCol w:w="1080"/>
        <w:gridCol w:w="361"/>
        <w:gridCol w:w="2071"/>
        <w:gridCol w:w="481"/>
        <w:gridCol w:w="1753"/>
        <w:gridCol w:w="1813"/>
      </w:tblGrid>
      <w:tr w:rsidR="00AD2DD3" w:rsidRPr="000F72C4" w:rsidTr="00A859EE">
        <w:trPr>
          <w:trHeight w:val="730"/>
        </w:trPr>
        <w:tc>
          <w:tcPr>
            <w:tcW w:w="1502" w:type="dxa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F72C4">
              <w:rPr>
                <w:rFonts w:ascii="宋体" w:hAnsi="宋体" w:cs="宋体" w:hint="eastAsia"/>
                <w:sz w:val="32"/>
                <w:szCs w:val="32"/>
              </w:rPr>
              <w:t>单位</w:t>
            </w:r>
          </w:p>
        </w:tc>
        <w:tc>
          <w:tcPr>
            <w:tcW w:w="7559" w:type="dxa"/>
            <w:gridSpan w:val="6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D2DD3" w:rsidRPr="000F72C4" w:rsidTr="00A859EE">
        <w:trPr>
          <w:trHeight w:val="556"/>
        </w:trPr>
        <w:tc>
          <w:tcPr>
            <w:tcW w:w="9061" w:type="dxa"/>
            <w:gridSpan w:val="7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F72C4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动员部署阶段</w:t>
            </w:r>
          </w:p>
        </w:tc>
      </w:tr>
      <w:tr w:rsidR="00AD2DD3" w:rsidRPr="000F72C4" w:rsidTr="00A859EE">
        <w:tc>
          <w:tcPr>
            <w:tcW w:w="1502" w:type="dxa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F72C4">
              <w:rPr>
                <w:rFonts w:ascii="宋体" w:hAnsi="宋体" w:cs="宋体" w:hint="eastAsia"/>
                <w:sz w:val="28"/>
                <w:szCs w:val="28"/>
              </w:rPr>
              <w:t>类别</w:t>
            </w:r>
          </w:p>
        </w:tc>
        <w:tc>
          <w:tcPr>
            <w:tcW w:w="3993" w:type="dxa"/>
            <w:gridSpan w:val="4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F72C4">
              <w:rPr>
                <w:rFonts w:ascii="宋体" w:hAnsi="宋体" w:cs="宋体" w:hint="eastAsia"/>
                <w:sz w:val="28"/>
                <w:szCs w:val="28"/>
              </w:rPr>
              <w:t>项目</w:t>
            </w:r>
          </w:p>
        </w:tc>
        <w:tc>
          <w:tcPr>
            <w:tcW w:w="3566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F72C4">
              <w:rPr>
                <w:rFonts w:ascii="宋体" w:hAnsi="宋体" w:cs="宋体" w:hint="eastAsia"/>
                <w:sz w:val="28"/>
                <w:szCs w:val="28"/>
              </w:rPr>
              <w:t>相关内容</w:t>
            </w:r>
          </w:p>
        </w:tc>
      </w:tr>
      <w:tr w:rsidR="00AD2DD3" w:rsidRPr="000F72C4" w:rsidTr="00A859EE">
        <w:trPr>
          <w:trHeight w:val="602"/>
        </w:trPr>
        <w:tc>
          <w:tcPr>
            <w:tcW w:w="1502" w:type="dxa"/>
            <w:vMerge w:val="restart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动员部</w:t>
            </w:r>
          </w:p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0F72C4">
              <w:rPr>
                <w:rFonts w:ascii="宋体" w:hAnsi="宋体" w:cs="宋体" w:hint="eastAsia"/>
                <w:sz w:val="24"/>
              </w:rPr>
              <w:t>署情况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印发通知</w:t>
            </w:r>
          </w:p>
        </w:tc>
        <w:tc>
          <w:tcPr>
            <w:tcW w:w="2552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文件名称及文号</w:t>
            </w:r>
          </w:p>
        </w:tc>
        <w:tc>
          <w:tcPr>
            <w:tcW w:w="3566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c>
          <w:tcPr>
            <w:tcW w:w="1502" w:type="dxa"/>
            <w:vMerge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召开会议</w:t>
            </w:r>
          </w:p>
        </w:tc>
        <w:tc>
          <w:tcPr>
            <w:tcW w:w="2552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主要参会领导</w:t>
            </w:r>
          </w:p>
        </w:tc>
        <w:tc>
          <w:tcPr>
            <w:tcW w:w="3566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c>
          <w:tcPr>
            <w:tcW w:w="1502" w:type="dxa"/>
            <w:vMerge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宣传报道</w:t>
            </w:r>
          </w:p>
        </w:tc>
        <w:tc>
          <w:tcPr>
            <w:tcW w:w="2552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宣传报道形式及数量</w:t>
            </w:r>
          </w:p>
        </w:tc>
        <w:tc>
          <w:tcPr>
            <w:tcW w:w="3566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c>
          <w:tcPr>
            <w:tcW w:w="9061" w:type="dxa"/>
            <w:gridSpan w:val="7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F72C4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集中整治阶段（每月一报）</w:t>
            </w:r>
          </w:p>
        </w:tc>
      </w:tr>
      <w:tr w:rsidR="00AD2DD3" w:rsidRPr="000F72C4" w:rsidTr="00A859EE">
        <w:tc>
          <w:tcPr>
            <w:tcW w:w="1502" w:type="dxa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F72C4">
              <w:rPr>
                <w:rFonts w:ascii="宋体" w:hAnsi="宋体" w:cs="宋体" w:hint="eastAsia"/>
                <w:sz w:val="28"/>
                <w:szCs w:val="28"/>
              </w:rPr>
              <w:t>类别</w:t>
            </w:r>
          </w:p>
        </w:tc>
        <w:tc>
          <w:tcPr>
            <w:tcW w:w="3512" w:type="dxa"/>
            <w:gridSpan w:val="3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F72C4">
              <w:rPr>
                <w:rFonts w:ascii="宋体" w:hAnsi="宋体" w:cs="宋体" w:hint="eastAsia"/>
                <w:sz w:val="28"/>
                <w:szCs w:val="28"/>
              </w:rPr>
              <w:t>项目</w:t>
            </w:r>
          </w:p>
        </w:tc>
        <w:tc>
          <w:tcPr>
            <w:tcW w:w="2234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F72C4">
              <w:rPr>
                <w:rFonts w:ascii="宋体" w:hAnsi="宋体" w:cs="宋体" w:hint="eastAsia"/>
                <w:sz w:val="28"/>
                <w:szCs w:val="28"/>
              </w:rPr>
              <w:t>本月数据</w:t>
            </w:r>
          </w:p>
        </w:tc>
        <w:tc>
          <w:tcPr>
            <w:tcW w:w="1813" w:type="dxa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F72C4">
              <w:rPr>
                <w:rFonts w:ascii="宋体" w:hAnsi="宋体" w:cs="宋体" w:hint="eastAsia"/>
                <w:sz w:val="28"/>
                <w:szCs w:val="28"/>
              </w:rPr>
              <w:t>累计数据</w:t>
            </w:r>
          </w:p>
        </w:tc>
      </w:tr>
      <w:tr w:rsidR="00AD2DD3" w:rsidRPr="000F72C4" w:rsidTr="00A859EE">
        <w:tc>
          <w:tcPr>
            <w:tcW w:w="1502" w:type="dxa"/>
            <w:vMerge w:val="restart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生产经营单位全面自查情况</w:t>
            </w:r>
          </w:p>
        </w:tc>
        <w:tc>
          <w:tcPr>
            <w:tcW w:w="5746" w:type="dxa"/>
            <w:gridSpan w:val="5"/>
            <w:vAlign w:val="center"/>
          </w:tcPr>
          <w:p w:rsidR="00AD2DD3" w:rsidRPr="000F72C4" w:rsidRDefault="00AD2DD3" w:rsidP="00A859EE">
            <w:pPr>
              <w:spacing w:line="520" w:lineRule="exact"/>
              <w:jc w:val="left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辖区内生产经营单位（</w:t>
            </w:r>
            <w:proofErr w:type="gramStart"/>
            <w:r w:rsidRPr="000F72C4">
              <w:rPr>
                <w:rFonts w:ascii="宋体" w:hAnsi="宋体" w:cs="宋体" w:hint="eastAsia"/>
                <w:sz w:val="24"/>
              </w:rPr>
              <w:t>含央企</w:t>
            </w:r>
            <w:proofErr w:type="gramEnd"/>
            <w:r w:rsidRPr="000F72C4">
              <w:rPr>
                <w:rFonts w:ascii="宋体" w:hAnsi="宋体" w:cs="宋体" w:hint="eastAsia"/>
                <w:sz w:val="24"/>
              </w:rPr>
              <w:t>子公司、分公司）数量（家）</w:t>
            </w:r>
          </w:p>
        </w:tc>
        <w:tc>
          <w:tcPr>
            <w:tcW w:w="1813" w:type="dxa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c>
          <w:tcPr>
            <w:tcW w:w="1502" w:type="dxa"/>
            <w:vMerge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2" w:type="dxa"/>
            <w:gridSpan w:val="3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开展自查（家）</w:t>
            </w:r>
          </w:p>
        </w:tc>
        <w:tc>
          <w:tcPr>
            <w:tcW w:w="2234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c>
          <w:tcPr>
            <w:tcW w:w="1502" w:type="dxa"/>
            <w:vMerge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2" w:type="dxa"/>
            <w:gridSpan w:val="3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未开展自查（家）</w:t>
            </w:r>
          </w:p>
        </w:tc>
        <w:tc>
          <w:tcPr>
            <w:tcW w:w="2234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c>
          <w:tcPr>
            <w:tcW w:w="1502" w:type="dxa"/>
            <w:vMerge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2" w:type="dxa"/>
            <w:gridSpan w:val="3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发现假冒证件（人）</w:t>
            </w:r>
          </w:p>
        </w:tc>
        <w:tc>
          <w:tcPr>
            <w:tcW w:w="2234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c>
          <w:tcPr>
            <w:tcW w:w="1502" w:type="dxa"/>
            <w:vMerge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2" w:type="dxa"/>
            <w:gridSpan w:val="3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上报处理（人）</w:t>
            </w:r>
          </w:p>
        </w:tc>
        <w:tc>
          <w:tcPr>
            <w:tcW w:w="2234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c>
          <w:tcPr>
            <w:tcW w:w="1502" w:type="dxa"/>
            <w:vMerge w:val="restart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规范完善考核发证管理</w:t>
            </w:r>
          </w:p>
        </w:tc>
        <w:tc>
          <w:tcPr>
            <w:tcW w:w="1080" w:type="dxa"/>
            <w:vMerge w:val="restart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安全</w:t>
            </w:r>
          </w:p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培训</w:t>
            </w:r>
          </w:p>
        </w:tc>
        <w:tc>
          <w:tcPr>
            <w:tcW w:w="2432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发现问题（条）</w:t>
            </w:r>
          </w:p>
        </w:tc>
        <w:tc>
          <w:tcPr>
            <w:tcW w:w="2234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c>
          <w:tcPr>
            <w:tcW w:w="1502" w:type="dxa"/>
            <w:vMerge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优化整改（项）</w:t>
            </w:r>
          </w:p>
        </w:tc>
        <w:tc>
          <w:tcPr>
            <w:tcW w:w="2234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c>
          <w:tcPr>
            <w:tcW w:w="1502" w:type="dxa"/>
            <w:vMerge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考试</w:t>
            </w:r>
          </w:p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考核</w:t>
            </w:r>
          </w:p>
        </w:tc>
        <w:tc>
          <w:tcPr>
            <w:tcW w:w="2432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发现问题（条）</w:t>
            </w:r>
          </w:p>
        </w:tc>
        <w:tc>
          <w:tcPr>
            <w:tcW w:w="2234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c>
          <w:tcPr>
            <w:tcW w:w="1502" w:type="dxa"/>
            <w:vMerge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优化整改（项）</w:t>
            </w:r>
          </w:p>
        </w:tc>
        <w:tc>
          <w:tcPr>
            <w:tcW w:w="2234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c>
          <w:tcPr>
            <w:tcW w:w="1502" w:type="dxa"/>
            <w:vMerge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审核</w:t>
            </w:r>
          </w:p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发证</w:t>
            </w:r>
          </w:p>
        </w:tc>
        <w:tc>
          <w:tcPr>
            <w:tcW w:w="2432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发现问题（条）</w:t>
            </w:r>
          </w:p>
        </w:tc>
        <w:tc>
          <w:tcPr>
            <w:tcW w:w="2234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c>
          <w:tcPr>
            <w:tcW w:w="1502" w:type="dxa"/>
            <w:vMerge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优化整改（项）</w:t>
            </w:r>
          </w:p>
        </w:tc>
        <w:tc>
          <w:tcPr>
            <w:tcW w:w="2234" w:type="dxa"/>
            <w:gridSpan w:val="2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AD2DD3" w:rsidRPr="000F72C4" w:rsidRDefault="00AD2DD3" w:rsidP="00A859EE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AD2DD3" w:rsidRDefault="00AD2DD3" w:rsidP="00AD2DD3">
      <w:pPr>
        <w:spacing w:line="390" w:lineRule="atLeast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br w:type="page"/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5"/>
        <w:gridCol w:w="1060"/>
        <w:gridCol w:w="2818"/>
        <w:gridCol w:w="1763"/>
        <w:gridCol w:w="1780"/>
      </w:tblGrid>
      <w:tr w:rsidR="00AD2DD3" w:rsidRPr="000F72C4" w:rsidTr="00A859EE">
        <w:trPr>
          <w:trHeight w:val="360"/>
        </w:trPr>
        <w:tc>
          <w:tcPr>
            <w:tcW w:w="1475" w:type="dxa"/>
            <w:vMerge w:val="restart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lastRenderedPageBreak/>
              <w:t>开展专项执法检查</w:t>
            </w:r>
          </w:p>
        </w:tc>
        <w:tc>
          <w:tcPr>
            <w:tcW w:w="1060" w:type="dxa"/>
            <w:vMerge w:val="restart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生产</w:t>
            </w:r>
          </w:p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经营</w:t>
            </w:r>
          </w:p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执法检查（家）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132"/>
        </w:trPr>
        <w:tc>
          <w:tcPr>
            <w:tcW w:w="1475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0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发现问题（条）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132"/>
        </w:trPr>
        <w:tc>
          <w:tcPr>
            <w:tcW w:w="1475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0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责令整改（家）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132"/>
        </w:trPr>
        <w:tc>
          <w:tcPr>
            <w:tcW w:w="1475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0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停产整顿（家）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132"/>
        </w:trPr>
        <w:tc>
          <w:tcPr>
            <w:tcW w:w="1475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0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行政罚款（万元）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132"/>
        </w:trPr>
        <w:tc>
          <w:tcPr>
            <w:tcW w:w="1475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安全</w:t>
            </w:r>
          </w:p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培训</w:t>
            </w:r>
          </w:p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机构</w:t>
            </w: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执法检查（家）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132"/>
        </w:trPr>
        <w:tc>
          <w:tcPr>
            <w:tcW w:w="1475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0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责令整改（家）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132"/>
        </w:trPr>
        <w:tc>
          <w:tcPr>
            <w:tcW w:w="1475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0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行政罚款（万元）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132"/>
        </w:trPr>
        <w:tc>
          <w:tcPr>
            <w:tcW w:w="1475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考试</w:t>
            </w:r>
          </w:p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机构</w:t>
            </w:r>
          </w:p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考点</w:t>
            </w: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执法检查（家）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132"/>
        </w:trPr>
        <w:tc>
          <w:tcPr>
            <w:tcW w:w="1475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0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责令整改（家）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132"/>
        </w:trPr>
        <w:tc>
          <w:tcPr>
            <w:tcW w:w="1475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0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行政罚款（万元）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720"/>
        </w:trPr>
        <w:tc>
          <w:tcPr>
            <w:tcW w:w="1475" w:type="dxa"/>
            <w:vMerge w:val="restart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假冒特</w:t>
            </w:r>
          </w:p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种作业</w:t>
            </w:r>
          </w:p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证违法</w:t>
            </w:r>
          </w:p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行为查</w:t>
            </w:r>
          </w:p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0F72C4">
              <w:rPr>
                <w:rFonts w:ascii="宋体" w:hAnsi="宋体" w:cs="宋体" w:hint="eastAsia"/>
                <w:sz w:val="24"/>
              </w:rPr>
              <w:t>处情况</w:t>
            </w:r>
            <w:proofErr w:type="gramEnd"/>
            <w:r w:rsidRPr="000F72C4">
              <w:rPr>
                <w:rFonts w:ascii="宋体" w:hAnsi="宋体" w:cs="宋体" w:hint="eastAsia"/>
                <w:sz w:val="24"/>
              </w:rPr>
              <w:br w:type="page"/>
            </w:r>
          </w:p>
        </w:tc>
        <w:tc>
          <w:tcPr>
            <w:tcW w:w="1060" w:type="dxa"/>
            <w:vMerge w:val="restart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非法</w:t>
            </w:r>
          </w:p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伪造</w:t>
            </w:r>
          </w:p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变造</w:t>
            </w:r>
          </w:p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买卖</w:t>
            </w:r>
          </w:p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假证</w:t>
            </w: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查处非法违法窝点（</w:t>
            </w:r>
            <w:proofErr w:type="gramStart"/>
            <w:r w:rsidRPr="000F72C4">
              <w:rPr>
                <w:rFonts w:ascii="宋体" w:hAnsi="宋体" w:cs="宋体" w:hint="eastAsia"/>
                <w:sz w:val="24"/>
              </w:rPr>
              <w:t>个</w:t>
            </w:r>
            <w:proofErr w:type="gramEnd"/>
            <w:r w:rsidRPr="000F72C4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132"/>
        </w:trPr>
        <w:tc>
          <w:tcPr>
            <w:tcW w:w="1475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0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行政罚款（元）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132"/>
        </w:trPr>
        <w:tc>
          <w:tcPr>
            <w:tcW w:w="1475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0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涉嫌刑事并移送公安部门（人）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132"/>
        </w:trPr>
        <w:tc>
          <w:tcPr>
            <w:tcW w:w="1475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虚假</w:t>
            </w:r>
          </w:p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信息</w:t>
            </w:r>
          </w:p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兜售</w:t>
            </w:r>
          </w:p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及制</w:t>
            </w:r>
          </w:p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假售</w:t>
            </w:r>
          </w:p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假</w:t>
            </w: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发现并移交相关部门问题线索（条）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132"/>
        </w:trPr>
        <w:tc>
          <w:tcPr>
            <w:tcW w:w="1475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0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发现假冒网站（家）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132"/>
        </w:trPr>
        <w:tc>
          <w:tcPr>
            <w:tcW w:w="1475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0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封堵网站（家）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132"/>
        </w:trPr>
        <w:tc>
          <w:tcPr>
            <w:tcW w:w="1475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0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涉嫌刑事并移送公安部门（人）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132"/>
        </w:trPr>
        <w:tc>
          <w:tcPr>
            <w:tcW w:w="1475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用人单位不查</w:t>
            </w:r>
          </w:p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验或默许无证或假证</w:t>
            </w: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责令整改（家）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132"/>
        </w:trPr>
        <w:tc>
          <w:tcPr>
            <w:tcW w:w="1475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0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停产整顿（家）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132"/>
        </w:trPr>
        <w:tc>
          <w:tcPr>
            <w:tcW w:w="1475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0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行政罚款（万元）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132"/>
        </w:trPr>
        <w:tc>
          <w:tcPr>
            <w:tcW w:w="1475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0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上报处理（人）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132"/>
        </w:trPr>
        <w:tc>
          <w:tcPr>
            <w:tcW w:w="1475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涂改转借冒用特种作业证</w:t>
            </w: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发现问题证书（人）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132"/>
        </w:trPr>
        <w:tc>
          <w:tcPr>
            <w:tcW w:w="1475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0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依法撤销证书（</w:t>
            </w:r>
            <w:proofErr w:type="gramStart"/>
            <w:r w:rsidRPr="000F72C4">
              <w:rPr>
                <w:rFonts w:ascii="宋体" w:hAnsi="宋体" w:cs="宋体" w:hint="eastAsia"/>
                <w:sz w:val="24"/>
              </w:rPr>
              <w:t>个</w:t>
            </w:r>
            <w:proofErr w:type="gramEnd"/>
            <w:r w:rsidRPr="000F72C4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132"/>
        </w:trPr>
        <w:tc>
          <w:tcPr>
            <w:tcW w:w="1475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0" w:type="dxa"/>
            <w:vMerge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依法查处持证人员（人）</w:t>
            </w: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2DD3" w:rsidRPr="000F72C4" w:rsidTr="00A859EE">
        <w:trPr>
          <w:trHeight w:val="360"/>
        </w:trPr>
        <w:tc>
          <w:tcPr>
            <w:tcW w:w="2535" w:type="dxa"/>
            <w:gridSpan w:val="2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填表人</w:t>
            </w:r>
          </w:p>
        </w:tc>
        <w:tc>
          <w:tcPr>
            <w:tcW w:w="2818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3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0F72C4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780" w:type="dxa"/>
            <w:vAlign w:val="center"/>
          </w:tcPr>
          <w:p w:rsidR="00AD2DD3" w:rsidRPr="000F72C4" w:rsidRDefault="00AD2DD3" w:rsidP="00A859E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FD4B1D" w:rsidRDefault="00FD4B1D"/>
    <w:sectPr w:rsidR="00FD4B1D" w:rsidSect="00FD4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2F8" w:rsidRDefault="006B72F8" w:rsidP="00AD2DD3">
      <w:r>
        <w:separator/>
      </w:r>
    </w:p>
  </w:endnote>
  <w:endnote w:type="continuationSeparator" w:id="0">
    <w:p w:rsidR="006B72F8" w:rsidRDefault="006B72F8" w:rsidP="00AD2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2F8" w:rsidRDefault="006B72F8" w:rsidP="00AD2DD3">
      <w:r>
        <w:separator/>
      </w:r>
    </w:p>
  </w:footnote>
  <w:footnote w:type="continuationSeparator" w:id="0">
    <w:p w:rsidR="006B72F8" w:rsidRDefault="006B72F8" w:rsidP="00AD2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DD3"/>
    <w:rsid w:val="0000006F"/>
    <w:rsid w:val="0000326A"/>
    <w:rsid w:val="00007132"/>
    <w:rsid w:val="00012F0D"/>
    <w:rsid w:val="00014068"/>
    <w:rsid w:val="0002174F"/>
    <w:rsid w:val="00022AD0"/>
    <w:rsid w:val="00023651"/>
    <w:rsid w:val="00026619"/>
    <w:rsid w:val="00040273"/>
    <w:rsid w:val="00047276"/>
    <w:rsid w:val="00050C62"/>
    <w:rsid w:val="000700A3"/>
    <w:rsid w:val="00083770"/>
    <w:rsid w:val="00084619"/>
    <w:rsid w:val="00085B79"/>
    <w:rsid w:val="000908A3"/>
    <w:rsid w:val="00090B09"/>
    <w:rsid w:val="000A5AA6"/>
    <w:rsid w:val="000B0176"/>
    <w:rsid w:val="000B04F0"/>
    <w:rsid w:val="000B3537"/>
    <w:rsid w:val="000B3570"/>
    <w:rsid w:val="000C29F1"/>
    <w:rsid w:val="000C36FC"/>
    <w:rsid w:val="000D027D"/>
    <w:rsid w:val="000D0DA5"/>
    <w:rsid w:val="000D131E"/>
    <w:rsid w:val="000D1799"/>
    <w:rsid w:val="000D18BD"/>
    <w:rsid w:val="000D331B"/>
    <w:rsid w:val="000D3A80"/>
    <w:rsid w:val="000D4B7A"/>
    <w:rsid w:val="000D6B50"/>
    <w:rsid w:val="000E2ADE"/>
    <w:rsid w:val="000E2EAC"/>
    <w:rsid w:val="000E3FE6"/>
    <w:rsid w:val="000E4E64"/>
    <w:rsid w:val="000F5089"/>
    <w:rsid w:val="000F56DA"/>
    <w:rsid w:val="001008AF"/>
    <w:rsid w:val="0010187A"/>
    <w:rsid w:val="00101974"/>
    <w:rsid w:val="001029A1"/>
    <w:rsid w:val="0010375C"/>
    <w:rsid w:val="00105587"/>
    <w:rsid w:val="001076A2"/>
    <w:rsid w:val="001129A0"/>
    <w:rsid w:val="00115A25"/>
    <w:rsid w:val="00122AE7"/>
    <w:rsid w:val="001238DC"/>
    <w:rsid w:val="00123F8A"/>
    <w:rsid w:val="00131901"/>
    <w:rsid w:val="001434AD"/>
    <w:rsid w:val="00146E65"/>
    <w:rsid w:val="001525C7"/>
    <w:rsid w:val="00155E10"/>
    <w:rsid w:val="00157810"/>
    <w:rsid w:val="00160AD6"/>
    <w:rsid w:val="001626C9"/>
    <w:rsid w:val="00163B83"/>
    <w:rsid w:val="00167F20"/>
    <w:rsid w:val="001706C0"/>
    <w:rsid w:val="001736AB"/>
    <w:rsid w:val="00173BA5"/>
    <w:rsid w:val="00177B0F"/>
    <w:rsid w:val="0018058C"/>
    <w:rsid w:val="00187D57"/>
    <w:rsid w:val="0019116A"/>
    <w:rsid w:val="00192F81"/>
    <w:rsid w:val="00196154"/>
    <w:rsid w:val="00196238"/>
    <w:rsid w:val="001A11BF"/>
    <w:rsid w:val="001A39A2"/>
    <w:rsid w:val="001A3FA6"/>
    <w:rsid w:val="001A581B"/>
    <w:rsid w:val="001B05B1"/>
    <w:rsid w:val="001B05B2"/>
    <w:rsid w:val="001B189F"/>
    <w:rsid w:val="001B62E8"/>
    <w:rsid w:val="001B67F3"/>
    <w:rsid w:val="001C1848"/>
    <w:rsid w:val="001C341F"/>
    <w:rsid w:val="001C4FFD"/>
    <w:rsid w:val="001C54A0"/>
    <w:rsid w:val="001C6689"/>
    <w:rsid w:val="001D0AEE"/>
    <w:rsid w:val="001D1880"/>
    <w:rsid w:val="001D1989"/>
    <w:rsid w:val="001D430F"/>
    <w:rsid w:val="001D489E"/>
    <w:rsid w:val="001D5CF8"/>
    <w:rsid w:val="001E274B"/>
    <w:rsid w:val="001F43B7"/>
    <w:rsid w:val="00212062"/>
    <w:rsid w:val="002122EC"/>
    <w:rsid w:val="00216DCC"/>
    <w:rsid w:val="0022641C"/>
    <w:rsid w:val="00227FD9"/>
    <w:rsid w:val="00231172"/>
    <w:rsid w:val="00231B3D"/>
    <w:rsid w:val="0023650B"/>
    <w:rsid w:val="00240276"/>
    <w:rsid w:val="00240D07"/>
    <w:rsid w:val="002410FC"/>
    <w:rsid w:val="00243D4D"/>
    <w:rsid w:val="00245E85"/>
    <w:rsid w:val="00250182"/>
    <w:rsid w:val="002567D9"/>
    <w:rsid w:val="002574EA"/>
    <w:rsid w:val="00257689"/>
    <w:rsid w:val="00262D5B"/>
    <w:rsid w:val="00262D94"/>
    <w:rsid w:val="00264C2F"/>
    <w:rsid w:val="0027196B"/>
    <w:rsid w:val="00272D9B"/>
    <w:rsid w:val="00274F75"/>
    <w:rsid w:val="00276DC7"/>
    <w:rsid w:val="002806E3"/>
    <w:rsid w:val="002815BA"/>
    <w:rsid w:val="002828E4"/>
    <w:rsid w:val="00282B06"/>
    <w:rsid w:val="002840CC"/>
    <w:rsid w:val="00297AE3"/>
    <w:rsid w:val="002A2E3E"/>
    <w:rsid w:val="002B6871"/>
    <w:rsid w:val="002B6EC4"/>
    <w:rsid w:val="002D128E"/>
    <w:rsid w:val="002D24C4"/>
    <w:rsid w:val="002D29D4"/>
    <w:rsid w:val="002D2E3E"/>
    <w:rsid w:val="002D4525"/>
    <w:rsid w:val="002E18FA"/>
    <w:rsid w:val="002E1BD8"/>
    <w:rsid w:val="002E387C"/>
    <w:rsid w:val="002E4F6E"/>
    <w:rsid w:val="002F078B"/>
    <w:rsid w:val="002F1785"/>
    <w:rsid w:val="002F3C71"/>
    <w:rsid w:val="002F4FC7"/>
    <w:rsid w:val="002F57AD"/>
    <w:rsid w:val="002F594D"/>
    <w:rsid w:val="002F788A"/>
    <w:rsid w:val="003102F3"/>
    <w:rsid w:val="00312B3C"/>
    <w:rsid w:val="00314DFC"/>
    <w:rsid w:val="00317401"/>
    <w:rsid w:val="00320F59"/>
    <w:rsid w:val="0032475F"/>
    <w:rsid w:val="00331636"/>
    <w:rsid w:val="00332E4B"/>
    <w:rsid w:val="00336BAD"/>
    <w:rsid w:val="00341646"/>
    <w:rsid w:val="00343DAD"/>
    <w:rsid w:val="00347CEC"/>
    <w:rsid w:val="003537B9"/>
    <w:rsid w:val="00356D69"/>
    <w:rsid w:val="0036093A"/>
    <w:rsid w:val="00360EC0"/>
    <w:rsid w:val="0036395C"/>
    <w:rsid w:val="00365696"/>
    <w:rsid w:val="003863A3"/>
    <w:rsid w:val="00394FC7"/>
    <w:rsid w:val="0039559C"/>
    <w:rsid w:val="003974EE"/>
    <w:rsid w:val="003A1DE4"/>
    <w:rsid w:val="003A53F2"/>
    <w:rsid w:val="003A6904"/>
    <w:rsid w:val="003B176C"/>
    <w:rsid w:val="003C391A"/>
    <w:rsid w:val="003C5E29"/>
    <w:rsid w:val="003C64AA"/>
    <w:rsid w:val="003D3705"/>
    <w:rsid w:val="003D721B"/>
    <w:rsid w:val="003D72F5"/>
    <w:rsid w:val="003F1DF5"/>
    <w:rsid w:val="00400C03"/>
    <w:rsid w:val="00403FA2"/>
    <w:rsid w:val="00404023"/>
    <w:rsid w:val="00404172"/>
    <w:rsid w:val="00404344"/>
    <w:rsid w:val="004046EC"/>
    <w:rsid w:val="004120E6"/>
    <w:rsid w:val="00417444"/>
    <w:rsid w:val="00417585"/>
    <w:rsid w:val="004203FE"/>
    <w:rsid w:val="0042785E"/>
    <w:rsid w:val="00437931"/>
    <w:rsid w:val="00447DC2"/>
    <w:rsid w:val="00450F4D"/>
    <w:rsid w:val="004530E6"/>
    <w:rsid w:val="004549E8"/>
    <w:rsid w:val="00457A07"/>
    <w:rsid w:val="00464E38"/>
    <w:rsid w:val="00470050"/>
    <w:rsid w:val="00471903"/>
    <w:rsid w:val="00476511"/>
    <w:rsid w:val="00485662"/>
    <w:rsid w:val="0049122C"/>
    <w:rsid w:val="004931F9"/>
    <w:rsid w:val="00493A14"/>
    <w:rsid w:val="00494EE9"/>
    <w:rsid w:val="00497523"/>
    <w:rsid w:val="004A2B9F"/>
    <w:rsid w:val="004A3149"/>
    <w:rsid w:val="004A584D"/>
    <w:rsid w:val="004A78E7"/>
    <w:rsid w:val="004B4002"/>
    <w:rsid w:val="004B6BFA"/>
    <w:rsid w:val="004C2F5A"/>
    <w:rsid w:val="004C3477"/>
    <w:rsid w:val="004C4109"/>
    <w:rsid w:val="004C6815"/>
    <w:rsid w:val="004C7178"/>
    <w:rsid w:val="004C7734"/>
    <w:rsid w:val="004C78B7"/>
    <w:rsid w:val="004D03CF"/>
    <w:rsid w:val="004D2CE6"/>
    <w:rsid w:val="004D382A"/>
    <w:rsid w:val="004D7514"/>
    <w:rsid w:val="004E3BB3"/>
    <w:rsid w:val="004E4E91"/>
    <w:rsid w:val="004F0931"/>
    <w:rsid w:val="004F3A24"/>
    <w:rsid w:val="004F50D9"/>
    <w:rsid w:val="004F6A65"/>
    <w:rsid w:val="004F7DA9"/>
    <w:rsid w:val="00500049"/>
    <w:rsid w:val="005015D0"/>
    <w:rsid w:val="0050775C"/>
    <w:rsid w:val="00510139"/>
    <w:rsid w:val="005123BD"/>
    <w:rsid w:val="00513934"/>
    <w:rsid w:val="00514ECF"/>
    <w:rsid w:val="00522743"/>
    <w:rsid w:val="00525C17"/>
    <w:rsid w:val="005279C1"/>
    <w:rsid w:val="005311FD"/>
    <w:rsid w:val="00534A87"/>
    <w:rsid w:val="00540A7F"/>
    <w:rsid w:val="005416DC"/>
    <w:rsid w:val="00542ECD"/>
    <w:rsid w:val="0054444F"/>
    <w:rsid w:val="0054636F"/>
    <w:rsid w:val="00551320"/>
    <w:rsid w:val="00552EA1"/>
    <w:rsid w:val="00562969"/>
    <w:rsid w:val="005650FC"/>
    <w:rsid w:val="00565EE6"/>
    <w:rsid w:val="0057508B"/>
    <w:rsid w:val="00580C3D"/>
    <w:rsid w:val="00582D57"/>
    <w:rsid w:val="005830D2"/>
    <w:rsid w:val="00583F90"/>
    <w:rsid w:val="0058491E"/>
    <w:rsid w:val="00592091"/>
    <w:rsid w:val="00592258"/>
    <w:rsid w:val="00592DEE"/>
    <w:rsid w:val="00597DB6"/>
    <w:rsid w:val="005A60AB"/>
    <w:rsid w:val="005A6AA2"/>
    <w:rsid w:val="005A7388"/>
    <w:rsid w:val="005B1C03"/>
    <w:rsid w:val="005B601E"/>
    <w:rsid w:val="005B74D0"/>
    <w:rsid w:val="005C193B"/>
    <w:rsid w:val="005C4D24"/>
    <w:rsid w:val="005D03AE"/>
    <w:rsid w:val="005D1678"/>
    <w:rsid w:val="005D530E"/>
    <w:rsid w:val="005D7680"/>
    <w:rsid w:val="005E2E58"/>
    <w:rsid w:val="005F3EDF"/>
    <w:rsid w:val="005F6081"/>
    <w:rsid w:val="005F61FD"/>
    <w:rsid w:val="005F7253"/>
    <w:rsid w:val="00601F9A"/>
    <w:rsid w:val="00602EB7"/>
    <w:rsid w:val="00603CF5"/>
    <w:rsid w:val="00607287"/>
    <w:rsid w:val="00611109"/>
    <w:rsid w:val="006112A1"/>
    <w:rsid w:val="0061241C"/>
    <w:rsid w:val="00617248"/>
    <w:rsid w:val="006206DA"/>
    <w:rsid w:val="006241CE"/>
    <w:rsid w:val="006403F4"/>
    <w:rsid w:val="00643ACC"/>
    <w:rsid w:val="00645A52"/>
    <w:rsid w:val="00645B88"/>
    <w:rsid w:val="00645BA7"/>
    <w:rsid w:val="00650F5B"/>
    <w:rsid w:val="00652BD7"/>
    <w:rsid w:val="006559CB"/>
    <w:rsid w:val="006573AE"/>
    <w:rsid w:val="0066126D"/>
    <w:rsid w:val="00667C25"/>
    <w:rsid w:val="00672D14"/>
    <w:rsid w:val="0067580F"/>
    <w:rsid w:val="006760C8"/>
    <w:rsid w:val="0067747A"/>
    <w:rsid w:val="00691B55"/>
    <w:rsid w:val="00693090"/>
    <w:rsid w:val="00693D23"/>
    <w:rsid w:val="00697359"/>
    <w:rsid w:val="006A3BF0"/>
    <w:rsid w:val="006A5960"/>
    <w:rsid w:val="006B71AD"/>
    <w:rsid w:val="006B72F8"/>
    <w:rsid w:val="006D073D"/>
    <w:rsid w:val="006D60FC"/>
    <w:rsid w:val="006E0211"/>
    <w:rsid w:val="006E12DA"/>
    <w:rsid w:val="006E1801"/>
    <w:rsid w:val="006E18AF"/>
    <w:rsid w:val="006F159F"/>
    <w:rsid w:val="006F3C30"/>
    <w:rsid w:val="006F4C61"/>
    <w:rsid w:val="006F75AD"/>
    <w:rsid w:val="007018DC"/>
    <w:rsid w:val="00706E65"/>
    <w:rsid w:val="00707726"/>
    <w:rsid w:val="00717184"/>
    <w:rsid w:val="007228DF"/>
    <w:rsid w:val="00740BB9"/>
    <w:rsid w:val="00742FF9"/>
    <w:rsid w:val="007430E0"/>
    <w:rsid w:val="0074679E"/>
    <w:rsid w:val="00757917"/>
    <w:rsid w:val="007640F4"/>
    <w:rsid w:val="00766CE6"/>
    <w:rsid w:val="007718DA"/>
    <w:rsid w:val="007722C2"/>
    <w:rsid w:val="00780250"/>
    <w:rsid w:val="00781151"/>
    <w:rsid w:val="00782981"/>
    <w:rsid w:val="00784E3F"/>
    <w:rsid w:val="007876CD"/>
    <w:rsid w:val="007903D3"/>
    <w:rsid w:val="007954DF"/>
    <w:rsid w:val="00796C75"/>
    <w:rsid w:val="00797E99"/>
    <w:rsid w:val="007A1223"/>
    <w:rsid w:val="007A2CBD"/>
    <w:rsid w:val="007A358D"/>
    <w:rsid w:val="007A3DBE"/>
    <w:rsid w:val="007A650B"/>
    <w:rsid w:val="007D34A4"/>
    <w:rsid w:val="007E37BA"/>
    <w:rsid w:val="007E392F"/>
    <w:rsid w:val="007E517D"/>
    <w:rsid w:val="007E51E6"/>
    <w:rsid w:val="007E5415"/>
    <w:rsid w:val="007E6B7E"/>
    <w:rsid w:val="007F2749"/>
    <w:rsid w:val="007F32FD"/>
    <w:rsid w:val="007F3B74"/>
    <w:rsid w:val="007F7034"/>
    <w:rsid w:val="0081087E"/>
    <w:rsid w:val="0081291D"/>
    <w:rsid w:val="0081669E"/>
    <w:rsid w:val="0082656E"/>
    <w:rsid w:val="00827A98"/>
    <w:rsid w:val="00830E92"/>
    <w:rsid w:val="00831284"/>
    <w:rsid w:val="0083285C"/>
    <w:rsid w:val="0084183D"/>
    <w:rsid w:val="00845A16"/>
    <w:rsid w:val="00846606"/>
    <w:rsid w:val="00852271"/>
    <w:rsid w:val="00853FDE"/>
    <w:rsid w:val="008542F4"/>
    <w:rsid w:val="008545B3"/>
    <w:rsid w:val="00857C8F"/>
    <w:rsid w:val="008638A4"/>
    <w:rsid w:val="008645C2"/>
    <w:rsid w:val="0086556E"/>
    <w:rsid w:val="00870E88"/>
    <w:rsid w:val="00870F73"/>
    <w:rsid w:val="00871553"/>
    <w:rsid w:val="008732EE"/>
    <w:rsid w:val="00873741"/>
    <w:rsid w:val="008809B8"/>
    <w:rsid w:val="00883324"/>
    <w:rsid w:val="00884EBC"/>
    <w:rsid w:val="00893DF2"/>
    <w:rsid w:val="00896BAC"/>
    <w:rsid w:val="008A66C3"/>
    <w:rsid w:val="008A7355"/>
    <w:rsid w:val="008B5ED8"/>
    <w:rsid w:val="008B6F5B"/>
    <w:rsid w:val="008C2DDC"/>
    <w:rsid w:val="008C3656"/>
    <w:rsid w:val="008C5A9C"/>
    <w:rsid w:val="008D1495"/>
    <w:rsid w:val="008E416B"/>
    <w:rsid w:val="008E485D"/>
    <w:rsid w:val="008E65E0"/>
    <w:rsid w:val="008F28D8"/>
    <w:rsid w:val="008F3CDE"/>
    <w:rsid w:val="008F5300"/>
    <w:rsid w:val="008F715B"/>
    <w:rsid w:val="009002A2"/>
    <w:rsid w:val="00902E45"/>
    <w:rsid w:val="00903532"/>
    <w:rsid w:val="009037A2"/>
    <w:rsid w:val="0091008B"/>
    <w:rsid w:val="00930342"/>
    <w:rsid w:val="009310B4"/>
    <w:rsid w:val="00933814"/>
    <w:rsid w:val="00936201"/>
    <w:rsid w:val="009427EC"/>
    <w:rsid w:val="00951DF3"/>
    <w:rsid w:val="009542F7"/>
    <w:rsid w:val="009555D4"/>
    <w:rsid w:val="00963593"/>
    <w:rsid w:val="00964740"/>
    <w:rsid w:val="00967559"/>
    <w:rsid w:val="00970BFC"/>
    <w:rsid w:val="00971DB9"/>
    <w:rsid w:val="00974159"/>
    <w:rsid w:val="00980E50"/>
    <w:rsid w:val="009817AF"/>
    <w:rsid w:val="009838D2"/>
    <w:rsid w:val="00984669"/>
    <w:rsid w:val="00991E78"/>
    <w:rsid w:val="009950D1"/>
    <w:rsid w:val="00997CE0"/>
    <w:rsid w:val="009A2015"/>
    <w:rsid w:val="009A6ECB"/>
    <w:rsid w:val="009B1E2D"/>
    <w:rsid w:val="009B1F3B"/>
    <w:rsid w:val="009B22B9"/>
    <w:rsid w:val="009B22DC"/>
    <w:rsid w:val="009B4D28"/>
    <w:rsid w:val="009B620E"/>
    <w:rsid w:val="009B6A3C"/>
    <w:rsid w:val="009C0104"/>
    <w:rsid w:val="009D0DC8"/>
    <w:rsid w:val="009D295F"/>
    <w:rsid w:val="009D35CD"/>
    <w:rsid w:val="009D3F8C"/>
    <w:rsid w:val="009D4668"/>
    <w:rsid w:val="009D7CAA"/>
    <w:rsid w:val="009E182D"/>
    <w:rsid w:val="009E3238"/>
    <w:rsid w:val="00A028A7"/>
    <w:rsid w:val="00A03CEF"/>
    <w:rsid w:val="00A1097F"/>
    <w:rsid w:val="00A11833"/>
    <w:rsid w:val="00A13400"/>
    <w:rsid w:val="00A1601E"/>
    <w:rsid w:val="00A17EDA"/>
    <w:rsid w:val="00A211E0"/>
    <w:rsid w:val="00A25DF9"/>
    <w:rsid w:val="00A30595"/>
    <w:rsid w:val="00A3245C"/>
    <w:rsid w:val="00A35119"/>
    <w:rsid w:val="00A41A3F"/>
    <w:rsid w:val="00A42C71"/>
    <w:rsid w:val="00A451F4"/>
    <w:rsid w:val="00A46879"/>
    <w:rsid w:val="00A5474B"/>
    <w:rsid w:val="00A57778"/>
    <w:rsid w:val="00A605DB"/>
    <w:rsid w:val="00A66A57"/>
    <w:rsid w:val="00A67083"/>
    <w:rsid w:val="00A674C1"/>
    <w:rsid w:val="00A70CE6"/>
    <w:rsid w:val="00A71EB5"/>
    <w:rsid w:val="00A94E7B"/>
    <w:rsid w:val="00A970C0"/>
    <w:rsid w:val="00AA559F"/>
    <w:rsid w:val="00AB57EB"/>
    <w:rsid w:val="00AB69DE"/>
    <w:rsid w:val="00AC50F2"/>
    <w:rsid w:val="00AC78E6"/>
    <w:rsid w:val="00AC797A"/>
    <w:rsid w:val="00AD25C8"/>
    <w:rsid w:val="00AD2DD3"/>
    <w:rsid w:val="00AD4125"/>
    <w:rsid w:val="00AD7B57"/>
    <w:rsid w:val="00AE0D1D"/>
    <w:rsid w:val="00AE3F70"/>
    <w:rsid w:val="00AE41D0"/>
    <w:rsid w:val="00AE491F"/>
    <w:rsid w:val="00AE7708"/>
    <w:rsid w:val="00B00AB3"/>
    <w:rsid w:val="00B021C5"/>
    <w:rsid w:val="00B042DA"/>
    <w:rsid w:val="00B046FC"/>
    <w:rsid w:val="00B1048F"/>
    <w:rsid w:val="00B13019"/>
    <w:rsid w:val="00B13BD8"/>
    <w:rsid w:val="00B15FB7"/>
    <w:rsid w:val="00B20F7B"/>
    <w:rsid w:val="00B23325"/>
    <w:rsid w:val="00B23362"/>
    <w:rsid w:val="00B23895"/>
    <w:rsid w:val="00B31392"/>
    <w:rsid w:val="00B3606A"/>
    <w:rsid w:val="00B41983"/>
    <w:rsid w:val="00B435B0"/>
    <w:rsid w:val="00B4396C"/>
    <w:rsid w:val="00B4666A"/>
    <w:rsid w:val="00B6091C"/>
    <w:rsid w:val="00B659A7"/>
    <w:rsid w:val="00B66AEB"/>
    <w:rsid w:val="00B724E6"/>
    <w:rsid w:val="00B763BA"/>
    <w:rsid w:val="00B768FF"/>
    <w:rsid w:val="00B822F4"/>
    <w:rsid w:val="00B83B38"/>
    <w:rsid w:val="00B859D5"/>
    <w:rsid w:val="00B87847"/>
    <w:rsid w:val="00B91538"/>
    <w:rsid w:val="00B97F7A"/>
    <w:rsid w:val="00BA00F8"/>
    <w:rsid w:val="00BA3347"/>
    <w:rsid w:val="00BA44CC"/>
    <w:rsid w:val="00BB09B8"/>
    <w:rsid w:val="00BB7F36"/>
    <w:rsid w:val="00BC3CC4"/>
    <w:rsid w:val="00BD0D2F"/>
    <w:rsid w:val="00BD494E"/>
    <w:rsid w:val="00BE6A5B"/>
    <w:rsid w:val="00BF0213"/>
    <w:rsid w:val="00BF067B"/>
    <w:rsid w:val="00BF12DD"/>
    <w:rsid w:val="00BF143F"/>
    <w:rsid w:val="00BF62C9"/>
    <w:rsid w:val="00C03A95"/>
    <w:rsid w:val="00C06808"/>
    <w:rsid w:val="00C06818"/>
    <w:rsid w:val="00C12E4F"/>
    <w:rsid w:val="00C141EB"/>
    <w:rsid w:val="00C167C6"/>
    <w:rsid w:val="00C22B47"/>
    <w:rsid w:val="00C32A0E"/>
    <w:rsid w:val="00C34015"/>
    <w:rsid w:val="00C445EE"/>
    <w:rsid w:val="00C5207D"/>
    <w:rsid w:val="00C60A4A"/>
    <w:rsid w:val="00C624A0"/>
    <w:rsid w:val="00C64B1A"/>
    <w:rsid w:val="00C65B75"/>
    <w:rsid w:val="00C72690"/>
    <w:rsid w:val="00C72D55"/>
    <w:rsid w:val="00C80E91"/>
    <w:rsid w:val="00C81E73"/>
    <w:rsid w:val="00C82A24"/>
    <w:rsid w:val="00C9037B"/>
    <w:rsid w:val="00C90380"/>
    <w:rsid w:val="00C978BE"/>
    <w:rsid w:val="00CA0710"/>
    <w:rsid w:val="00CA3243"/>
    <w:rsid w:val="00CA66CB"/>
    <w:rsid w:val="00CA7CD5"/>
    <w:rsid w:val="00CB41FD"/>
    <w:rsid w:val="00CB4BA5"/>
    <w:rsid w:val="00CB59F6"/>
    <w:rsid w:val="00CC27CB"/>
    <w:rsid w:val="00CC3368"/>
    <w:rsid w:val="00CC4146"/>
    <w:rsid w:val="00CD0342"/>
    <w:rsid w:val="00CD08D8"/>
    <w:rsid w:val="00CD17B5"/>
    <w:rsid w:val="00CD3284"/>
    <w:rsid w:val="00CD5C12"/>
    <w:rsid w:val="00CD6D99"/>
    <w:rsid w:val="00CE0CAF"/>
    <w:rsid w:val="00CE404F"/>
    <w:rsid w:val="00CF1BCF"/>
    <w:rsid w:val="00CF55F9"/>
    <w:rsid w:val="00CF7607"/>
    <w:rsid w:val="00CF7C0C"/>
    <w:rsid w:val="00D008B0"/>
    <w:rsid w:val="00D02306"/>
    <w:rsid w:val="00D024F7"/>
    <w:rsid w:val="00D029C1"/>
    <w:rsid w:val="00D050E8"/>
    <w:rsid w:val="00D05F86"/>
    <w:rsid w:val="00D11220"/>
    <w:rsid w:val="00D124D1"/>
    <w:rsid w:val="00D158C7"/>
    <w:rsid w:val="00D16076"/>
    <w:rsid w:val="00D164C9"/>
    <w:rsid w:val="00D218CA"/>
    <w:rsid w:val="00D21CB9"/>
    <w:rsid w:val="00D22FA6"/>
    <w:rsid w:val="00D270BE"/>
    <w:rsid w:val="00D30BD9"/>
    <w:rsid w:val="00D342A0"/>
    <w:rsid w:val="00D37F5D"/>
    <w:rsid w:val="00D40488"/>
    <w:rsid w:val="00D416E5"/>
    <w:rsid w:val="00D4376D"/>
    <w:rsid w:val="00D439CD"/>
    <w:rsid w:val="00D538C8"/>
    <w:rsid w:val="00D541DB"/>
    <w:rsid w:val="00D6493B"/>
    <w:rsid w:val="00D746A2"/>
    <w:rsid w:val="00D753EF"/>
    <w:rsid w:val="00D80318"/>
    <w:rsid w:val="00D90F50"/>
    <w:rsid w:val="00D918C2"/>
    <w:rsid w:val="00D91AFB"/>
    <w:rsid w:val="00D94F83"/>
    <w:rsid w:val="00D95316"/>
    <w:rsid w:val="00D958EA"/>
    <w:rsid w:val="00D96CAF"/>
    <w:rsid w:val="00D96E61"/>
    <w:rsid w:val="00D97294"/>
    <w:rsid w:val="00DA09DF"/>
    <w:rsid w:val="00DA216D"/>
    <w:rsid w:val="00DA2299"/>
    <w:rsid w:val="00DA4F46"/>
    <w:rsid w:val="00DA54B1"/>
    <w:rsid w:val="00DB2431"/>
    <w:rsid w:val="00DB41D2"/>
    <w:rsid w:val="00DB495F"/>
    <w:rsid w:val="00DB788A"/>
    <w:rsid w:val="00DC3A20"/>
    <w:rsid w:val="00DC46A7"/>
    <w:rsid w:val="00DD26C7"/>
    <w:rsid w:val="00DD31F0"/>
    <w:rsid w:val="00DD6F39"/>
    <w:rsid w:val="00DE1E0B"/>
    <w:rsid w:val="00DE2541"/>
    <w:rsid w:val="00DE2BD5"/>
    <w:rsid w:val="00DF1436"/>
    <w:rsid w:val="00DF32CE"/>
    <w:rsid w:val="00DF4096"/>
    <w:rsid w:val="00DF41CF"/>
    <w:rsid w:val="00DF457A"/>
    <w:rsid w:val="00DF781A"/>
    <w:rsid w:val="00DF7EA5"/>
    <w:rsid w:val="00E01D92"/>
    <w:rsid w:val="00E01F12"/>
    <w:rsid w:val="00E0252B"/>
    <w:rsid w:val="00E038A1"/>
    <w:rsid w:val="00E0536E"/>
    <w:rsid w:val="00E14E18"/>
    <w:rsid w:val="00E232D2"/>
    <w:rsid w:val="00E25E27"/>
    <w:rsid w:val="00E26E0B"/>
    <w:rsid w:val="00E30995"/>
    <w:rsid w:val="00E40D75"/>
    <w:rsid w:val="00E41569"/>
    <w:rsid w:val="00E42CA0"/>
    <w:rsid w:val="00E53084"/>
    <w:rsid w:val="00E537D7"/>
    <w:rsid w:val="00E622CB"/>
    <w:rsid w:val="00E70942"/>
    <w:rsid w:val="00E7154C"/>
    <w:rsid w:val="00E81470"/>
    <w:rsid w:val="00E821FA"/>
    <w:rsid w:val="00E85C49"/>
    <w:rsid w:val="00E866F5"/>
    <w:rsid w:val="00E95373"/>
    <w:rsid w:val="00E965F5"/>
    <w:rsid w:val="00EA1C4F"/>
    <w:rsid w:val="00EA23E1"/>
    <w:rsid w:val="00EA521A"/>
    <w:rsid w:val="00EA5A96"/>
    <w:rsid w:val="00EC1C67"/>
    <w:rsid w:val="00EC2835"/>
    <w:rsid w:val="00EC43BD"/>
    <w:rsid w:val="00EC4B33"/>
    <w:rsid w:val="00EC5A6A"/>
    <w:rsid w:val="00EC7186"/>
    <w:rsid w:val="00ED20DA"/>
    <w:rsid w:val="00ED3AF2"/>
    <w:rsid w:val="00ED4A28"/>
    <w:rsid w:val="00ED660C"/>
    <w:rsid w:val="00EE1C35"/>
    <w:rsid w:val="00EE2044"/>
    <w:rsid w:val="00EE5B4C"/>
    <w:rsid w:val="00EF0822"/>
    <w:rsid w:val="00EF2EEE"/>
    <w:rsid w:val="00EF6135"/>
    <w:rsid w:val="00F030A1"/>
    <w:rsid w:val="00F046EB"/>
    <w:rsid w:val="00F065AF"/>
    <w:rsid w:val="00F0673D"/>
    <w:rsid w:val="00F17C51"/>
    <w:rsid w:val="00F24821"/>
    <w:rsid w:val="00F34079"/>
    <w:rsid w:val="00F41E17"/>
    <w:rsid w:val="00F42256"/>
    <w:rsid w:val="00F42B50"/>
    <w:rsid w:val="00F42E0E"/>
    <w:rsid w:val="00F431C0"/>
    <w:rsid w:val="00F43B07"/>
    <w:rsid w:val="00F45772"/>
    <w:rsid w:val="00F479DA"/>
    <w:rsid w:val="00F51CEC"/>
    <w:rsid w:val="00F64C77"/>
    <w:rsid w:val="00F70BD0"/>
    <w:rsid w:val="00F7130A"/>
    <w:rsid w:val="00F74500"/>
    <w:rsid w:val="00F748F0"/>
    <w:rsid w:val="00F8125E"/>
    <w:rsid w:val="00F8734E"/>
    <w:rsid w:val="00F90476"/>
    <w:rsid w:val="00F90A5D"/>
    <w:rsid w:val="00F939D7"/>
    <w:rsid w:val="00FA0A4E"/>
    <w:rsid w:val="00FA0E16"/>
    <w:rsid w:val="00FA6B41"/>
    <w:rsid w:val="00FB0F23"/>
    <w:rsid w:val="00FC0E8D"/>
    <w:rsid w:val="00FC4B2E"/>
    <w:rsid w:val="00FC6D4E"/>
    <w:rsid w:val="00FD12C7"/>
    <w:rsid w:val="00FD4B1D"/>
    <w:rsid w:val="00FD52F2"/>
    <w:rsid w:val="00FE1E86"/>
    <w:rsid w:val="00FF3824"/>
    <w:rsid w:val="00FF6AAF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D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2D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2D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>微软中国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叶一益</dc:creator>
  <cp:keywords/>
  <dc:description/>
  <cp:lastModifiedBy>叶一益</cp:lastModifiedBy>
  <cp:revision>2</cp:revision>
  <dcterms:created xsi:type="dcterms:W3CDTF">2018-08-21T08:53:00Z</dcterms:created>
  <dcterms:modified xsi:type="dcterms:W3CDTF">2018-08-21T08:53:00Z</dcterms:modified>
</cp:coreProperties>
</file>