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方正小标宋_GBK" w:eastAsia="仿宋_GB2312" w:cs="方正小标宋简体"/>
          <w:sz w:val="30"/>
          <w:szCs w:val="30"/>
        </w:rPr>
      </w:pPr>
      <w:r>
        <w:rPr>
          <w:rFonts w:hint="eastAsia" w:ascii="仿宋_GB2312" w:hAnsi="方正小标宋_GBK" w:eastAsia="仿宋_GB2312" w:cs="方正小标宋简体"/>
          <w:sz w:val="30"/>
          <w:szCs w:val="30"/>
        </w:rPr>
        <w:t>附件一</w:t>
      </w:r>
    </w:p>
    <w:p>
      <w:pPr>
        <w:spacing w:line="640" w:lineRule="exact"/>
        <w:jc w:val="center"/>
        <w:rPr>
          <w:rFonts w:hint="eastAsia" w:ascii="方正小标宋简体" w:hAnsi="方正小标宋_GBK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舟</w:t>
      </w:r>
      <w:bookmarkStart w:id="0" w:name="_GoBack"/>
      <w:bookmarkEnd w:id="0"/>
      <w:r>
        <w:rPr>
          <w:rFonts w:hint="default" w:ascii="方正小标宋简体" w:hAnsi="方正小标宋_GBK" w:eastAsia="方正小标宋简体" w:cs="方正小标宋简体"/>
          <w:sz w:val="36"/>
          <w:szCs w:val="36"/>
          <w:woUserID w:val="1"/>
        </w:rPr>
        <w:t>山市白泉城镇建设投资开发有限公司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公开招聘</w:t>
      </w:r>
    </w:p>
    <w:p>
      <w:pPr>
        <w:spacing w:line="640" w:lineRule="exact"/>
        <w:jc w:val="center"/>
        <w:rPr>
          <w:rFonts w:hint="eastAsia" w:ascii="方正小标宋简体" w:hAnsi="方正小标宋_GBK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工作人员报名表</w:t>
      </w:r>
    </w:p>
    <w:p>
      <w:pPr>
        <w:spacing w:line="640" w:lineRule="exact"/>
        <w:jc w:val="center"/>
        <w:rPr>
          <w:rFonts w:hint="eastAsia" w:ascii="方正小标宋简体" w:hAnsi="方正小标宋_GBK" w:eastAsia="方正小标宋简体"/>
          <w:sz w:val="36"/>
          <w:szCs w:val="36"/>
        </w:rPr>
      </w:pPr>
    </w:p>
    <w:tbl>
      <w:tblPr>
        <w:tblStyle w:val="4"/>
        <w:tblW w:w="93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照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移动电话1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273" w:leftChars="-130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移动电话2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9332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ind w:left="1205" w:hanging="1201" w:hangingChars="500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eastAsia="仿宋_GB2312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</w:p>
          <w:p>
            <w:pPr>
              <w:snapToGrid w:val="0"/>
              <w:spacing w:line="300" w:lineRule="exact"/>
              <w:ind w:firstLine="5045" w:firstLineChars="2100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ind w:firstLine="5045" w:firstLineChars="2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宋体" w:hAnsi="宋体" w:cs="仿宋"/>
          <w:bCs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02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_GBK">
    <w:altName w:val="汉仪书宋二KW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52"/>
    <w:rsid w:val="00050BEB"/>
    <w:rsid w:val="00066961"/>
    <w:rsid w:val="0007314F"/>
    <w:rsid w:val="00100054"/>
    <w:rsid w:val="00102352"/>
    <w:rsid w:val="00793E38"/>
    <w:rsid w:val="0085094A"/>
    <w:rsid w:val="00987667"/>
    <w:rsid w:val="00A77657"/>
    <w:rsid w:val="00AF184E"/>
    <w:rsid w:val="00B07C82"/>
    <w:rsid w:val="00B21A6E"/>
    <w:rsid w:val="00C97E42"/>
    <w:rsid w:val="362B2941"/>
    <w:rsid w:val="42870708"/>
    <w:rsid w:val="4DD211ED"/>
    <w:rsid w:val="64760DC6"/>
    <w:rsid w:val="73D43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2021-09-15T16:31:00Z</dcterms:created>
  <dc:creator>谢倩倩</dc:creator>
  <cp:lastModifiedBy>Administrator</cp:lastModifiedBy>
  <dcterms:modified xsi:type="dcterms:W3CDTF">2022-03-24T18:00:21Z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FCB3A1620D7C4D998A68EB52C55563D1</vt:lpwstr>
  </property>
</Properties>
</file>