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7" w:rsidRPr="005E0E92" w:rsidRDefault="00197D00" w:rsidP="00336D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E0E92">
        <w:rPr>
          <w:rFonts w:asciiTheme="majorEastAsia" w:eastAsiaTheme="majorEastAsia" w:hAnsiTheme="majorEastAsia" w:hint="eastAsia"/>
          <w:b/>
          <w:sz w:val="32"/>
          <w:szCs w:val="32"/>
        </w:rPr>
        <w:t>定海区2021年</w:t>
      </w:r>
      <w:r w:rsidR="00336D60">
        <w:rPr>
          <w:rFonts w:asciiTheme="majorEastAsia" w:eastAsiaTheme="majorEastAsia" w:hAnsiTheme="majorEastAsia" w:hint="eastAsia"/>
          <w:b/>
          <w:sz w:val="32"/>
          <w:szCs w:val="32"/>
        </w:rPr>
        <w:t>保障型蔬菜基地</w:t>
      </w:r>
      <w:r w:rsidR="00366AF5" w:rsidRPr="005E0E92">
        <w:rPr>
          <w:rFonts w:asciiTheme="majorEastAsia" w:eastAsiaTheme="majorEastAsia" w:hAnsiTheme="majorEastAsia" w:hint="eastAsia"/>
          <w:b/>
          <w:sz w:val="32"/>
          <w:szCs w:val="32"/>
        </w:rPr>
        <w:t>核定</w:t>
      </w:r>
      <w:r w:rsidRPr="005E0E92">
        <w:rPr>
          <w:rFonts w:asciiTheme="majorEastAsia" w:eastAsiaTheme="majorEastAsia" w:hAnsiTheme="majorEastAsia" w:hint="eastAsia"/>
          <w:b/>
          <w:sz w:val="32"/>
          <w:szCs w:val="32"/>
        </w:rPr>
        <w:t>面积公示</w:t>
      </w:r>
    </w:p>
    <w:p w:rsidR="00197D00" w:rsidRPr="00366AF5" w:rsidRDefault="00197D00" w:rsidP="005E0E92">
      <w:pPr>
        <w:ind w:firstLineChars="200" w:firstLine="560"/>
        <w:rPr>
          <w:sz w:val="28"/>
          <w:szCs w:val="28"/>
        </w:rPr>
      </w:pPr>
      <w:r w:rsidRPr="00366AF5">
        <w:rPr>
          <w:rFonts w:hint="eastAsia"/>
          <w:sz w:val="28"/>
          <w:szCs w:val="28"/>
        </w:rPr>
        <w:t>为保障夏季高温季节绿叶菜类蔬菜的保供生产，根据《关于开展</w:t>
      </w:r>
      <w:r w:rsidRPr="00366AF5">
        <w:rPr>
          <w:rFonts w:hint="eastAsia"/>
          <w:sz w:val="28"/>
          <w:szCs w:val="28"/>
        </w:rPr>
        <w:t xml:space="preserve">2021 </w:t>
      </w:r>
      <w:r w:rsidRPr="00366AF5">
        <w:rPr>
          <w:rFonts w:hint="eastAsia"/>
          <w:sz w:val="28"/>
          <w:szCs w:val="28"/>
        </w:rPr>
        <w:t>年保障型蔬菜基地建设（高温季节绿叶菜类蔬菜生产补助）的通知》（定农发</w:t>
      </w:r>
      <w:proofErr w:type="gramStart"/>
      <w:r w:rsidR="00537CB3">
        <w:rPr>
          <w:rFonts w:hint="eastAsia"/>
          <w:sz w:val="28"/>
          <w:szCs w:val="28"/>
        </w:rPr>
        <w:t>〔</w:t>
      </w:r>
      <w:proofErr w:type="gramEnd"/>
      <w:r w:rsidRPr="00366AF5">
        <w:rPr>
          <w:sz w:val="28"/>
          <w:szCs w:val="28"/>
        </w:rPr>
        <w:t>2021</w:t>
      </w:r>
      <w:r w:rsidR="00537CB3">
        <w:rPr>
          <w:rFonts w:hint="eastAsia"/>
          <w:sz w:val="28"/>
          <w:szCs w:val="28"/>
        </w:rPr>
        <w:t>）</w:t>
      </w:r>
      <w:r w:rsidRPr="00366AF5">
        <w:rPr>
          <w:sz w:val="28"/>
          <w:szCs w:val="28"/>
        </w:rPr>
        <w:t xml:space="preserve">63 </w:t>
      </w:r>
      <w:r w:rsidRPr="00366AF5">
        <w:rPr>
          <w:rFonts w:hint="eastAsia"/>
          <w:sz w:val="28"/>
          <w:szCs w:val="28"/>
        </w:rPr>
        <w:t>号）文件要求，</w:t>
      </w:r>
      <w:r w:rsidR="00366AF5" w:rsidRPr="00366AF5">
        <w:rPr>
          <w:rFonts w:hint="eastAsia"/>
          <w:sz w:val="28"/>
          <w:szCs w:val="28"/>
        </w:rPr>
        <w:t>经主体申报、</w:t>
      </w:r>
      <w:r w:rsidRPr="00366AF5">
        <w:rPr>
          <w:rFonts w:hint="eastAsia"/>
          <w:sz w:val="28"/>
          <w:szCs w:val="28"/>
        </w:rPr>
        <w:t>现场核查，</w:t>
      </w:r>
      <w:r w:rsidR="00366AF5" w:rsidRPr="00366AF5">
        <w:rPr>
          <w:rFonts w:hint="eastAsia"/>
          <w:sz w:val="28"/>
          <w:szCs w:val="28"/>
        </w:rPr>
        <w:t>核定保障型蔬菜基地</w:t>
      </w:r>
      <w:r w:rsidR="00366AF5" w:rsidRPr="00366AF5">
        <w:rPr>
          <w:rFonts w:hint="eastAsia"/>
          <w:sz w:val="28"/>
          <w:szCs w:val="28"/>
        </w:rPr>
        <w:t>5</w:t>
      </w:r>
      <w:r w:rsidR="00366AF5" w:rsidRPr="00366AF5">
        <w:rPr>
          <w:rFonts w:hint="eastAsia"/>
          <w:sz w:val="28"/>
          <w:szCs w:val="28"/>
        </w:rPr>
        <w:t>家，面积</w:t>
      </w:r>
      <w:r w:rsidR="00366AF5" w:rsidRPr="00366AF5">
        <w:rPr>
          <w:rFonts w:hint="eastAsia"/>
          <w:sz w:val="28"/>
          <w:szCs w:val="28"/>
        </w:rPr>
        <w:t>230</w:t>
      </w:r>
      <w:r w:rsidR="00366AF5" w:rsidRPr="00366AF5">
        <w:rPr>
          <w:rFonts w:hint="eastAsia"/>
          <w:sz w:val="28"/>
          <w:szCs w:val="28"/>
        </w:rPr>
        <w:t>亩</w:t>
      </w:r>
      <w:r w:rsidR="005E0E92">
        <w:rPr>
          <w:rFonts w:hint="eastAsia"/>
          <w:sz w:val="28"/>
          <w:szCs w:val="28"/>
        </w:rPr>
        <w:t>，现予公示。</w:t>
      </w:r>
    </w:p>
    <w:tbl>
      <w:tblPr>
        <w:tblStyle w:val="a3"/>
        <w:tblW w:w="9319" w:type="dxa"/>
        <w:jc w:val="center"/>
        <w:tblInd w:w="75" w:type="dxa"/>
        <w:tblLook w:val="04A0" w:firstRow="1" w:lastRow="0" w:firstColumn="1" w:lastColumn="0" w:noHBand="0" w:noVBand="1"/>
      </w:tblPr>
      <w:tblGrid>
        <w:gridCol w:w="835"/>
        <w:gridCol w:w="4301"/>
        <w:gridCol w:w="1206"/>
        <w:gridCol w:w="992"/>
        <w:gridCol w:w="1985"/>
      </w:tblGrid>
      <w:tr w:rsidR="00366AF5" w:rsidTr="00276031">
        <w:trPr>
          <w:trHeight w:hRule="exact" w:val="578"/>
          <w:jc w:val="center"/>
        </w:trPr>
        <w:tc>
          <w:tcPr>
            <w:tcW w:w="83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01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主体名称</w:t>
            </w:r>
          </w:p>
        </w:tc>
        <w:tc>
          <w:tcPr>
            <w:tcW w:w="1206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992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85" w:type="dxa"/>
          </w:tcPr>
          <w:p w:rsidR="00366AF5" w:rsidRDefault="00366AF5" w:rsidP="002760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  <w:r w:rsidR="00276031">
              <w:rPr>
                <w:rFonts w:hint="eastAsia"/>
                <w:sz w:val="28"/>
                <w:szCs w:val="28"/>
              </w:rPr>
              <w:t>定面积</w:t>
            </w:r>
            <w:r>
              <w:rPr>
                <w:rFonts w:hint="eastAsia"/>
                <w:sz w:val="28"/>
                <w:szCs w:val="28"/>
              </w:rPr>
              <w:t>（亩）</w:t>
            </w:r>
          </w:p>
        </w:tc>
      </w:tr>
      <w:tr w:rsidR="00366AF5" w:rsidTr="00276031">
        <w:trPr>
          <w:trHeight w:hRule="exact" w:val="510"/>
          <w:jc w:val="center"/>
        </w:trPr>
        <w:tc>
          <w:tcPr>
            <w:tcW w:w="83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366AF5" w:rsidRDefault="006A081F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舟山市定海朔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源蔬菜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专业合作社</w:t>
            </w:r>
          </w:p>
        </w:tc>
        <w:tc>
          <w:tcPr>
            <w:tcW w:w="1206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刘丕杰</w:t>
            </w:r>
          </w:p>
        </w:tc>
        <w:tc>
          <w:tcPr>
            <w:tcW w:w="992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双桥</w:t>
            </w:r>
          </w:p>
        </w:tc>
        <w:tc>
          <w:tcPr>
            <w:tcW w:w="198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52.7</w:t>
            </w:r>
          </w:p>
        </w:tc>
      </w:tr>
      <w:tr w:rsidR="00366AF5" w:rsidTr="00276031">
        <w:trPr>
          <w:trHeight w:hRule="exact" w:val="510"/>
          <w:jc w:val="center"/>
        </w:trPr>
        <w:tc>
          <w:tcPr>
            <w:tcW w:w="83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浙江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舟山龙荫农业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专业合作社</w:t>
            </w:r>
          </w:p>
        </w:tc>
        <w:tc>
          <w:tcPr>
            <w:tcW w:w="1206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官新</w:t>
            </w:r>
          </w:p>
        </w:tc>
        <w:tc>
          <w:tcPr>
            <w:tcW w:w="992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岑</w:t>
            </w:r>
            <w:proofErr w:type="gramEnd"/>
            <w:r>
              <w:rPr>
                <w:rFonts w:hint="eastAsia"/>
                <w:sz w:val="28"/>
                <w:szCs w:val="28"/>
              </w:rPr>
              <w:t>港</w:t>
            </w:r>
          </w:p>
        </w:tc>
        <w:tc>
          <w:tcPr>
            <w:tcW w:w="198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66.59</w:t>
            </w:r>
          </w:p>
        </w:tc>
      </w:tr>
      <w:tr w:rsidR="00366AF5" w:rsidTr="00276031">
        <w:trPr>
          <w:trHeight w:hRule="exact" w:val="510"/>
          <w:jc w:val="center"/>
        </w:trPr>
        <w:tc>
          <w:tcPr>
            <w:tcW w:w="83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舟山市定海区和盛果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蔬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专业合作社</w:t>
            </w:r>
          </w:p>
        </w:tc>
        <w:tc>
          <w:tcPr>
            <w:tcW w:w="1206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潘红辉</w:t>
            </w:r>
          </w:p>
        </w:tc>
        <w:tc>
          <w:tcPr>
            <w:tcW w:w="992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大沙</w:t>
            </w:r>
          </w:p>
        </w:tc>
        <w:tc>
          <w:tcPr>
            <w:tcW w:w="198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11.63</w:t>
            </w:r>
          </w:p>
        </w:tc>
      </w:tr>
      <w:tr w:rsidR="00366AF5" w:rsidTr="00276031">
        <w:trPr>
          <w:trHeight w:hRule="exact" w:val="510"/>
          <w:jc w:val="center"/>
        </w:trPr>
        <w:tc>
          <w:tcPr>
            <w:tcW w:w="83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舟山市定海区马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岙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悠然家庭农场</w:t>
            </w:r>
          </w:p>
        </w:tc>
        <w:tc>
          <w:tcPr>
            <w:tcW w:w="1206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余追定</w:t>
            </w:r>
            <w:proofErr w:type="gramEnd"/>
          </w:p>
        </w:tc>
        <w:tc>
          <w:tcPr>
            <w:tcW w:w="992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</w:t>
            </w:r>
            <w:proofErr w:type="gramStart"/>
            <w:r>
              <w:rPr>
                <w:rFonts w:hint="eastAsia"/>
                <w:sz w:val="28"/>
                <w:szCs w:val="28"/>
              </w:rPr>
              <w:t>岙</w:t>
            </w:r>
            <w:proofErr w:type="gramEnd"/>
          </w:p>
        </w:tc>
        <w:tc>
          <w:tcPr>
            <w:tcW w:w="198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</w:t>
            </w:r>
          </w:p>
        </w:tc>
      </w:tr>
      <w:tr w:rsidR="00366AF5" w:rsidTr="00276031">
        <w:trPr>
          <w:trHeight w:hRule="exact" w:val="510"/>
          <w:jc w:val="center"/>
        </w:trPr>
        <w:tc>
          <w:tcPr>
            <w:tcW w:w="83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301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舟山市定海区马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岙富亮家庭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农场</w:t>
            </w:r>
          </w:p>
        </w:tc>
        <w:tc>
          <w:tcPr>
            <w:tcW w:w="1206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梁富亮</w:t>
            </w:r>
          </w:p>
        </w:tc>
        <w:tc>
          <w:tcPr>
            <w:tcW w:w="992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</w:t>
            </w:r>
            <w:proofErr w:type="gramStart"/>
            <w:r>
              <w:rPr>
                <w:rFonts w:hint="eastAsia"/>
                <w:sz w:val="28"/>
                <w:szCs w:val="28"/>
              </w:rPr>
              <w:t>岙</w:t>
            </w:r>
            <w:proofErr w:type="gramEnd"/>
          </w:p>
        </w:tc>
        <w:tc>
          <w:tcPr>
            <w:tcW w:w="198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51.38</w:t>
            </w:r>
          </w:p>
        </w:tc>
      </w:tr>
      <w:tr w:rsidR="00366AF5" w:rsidTr="00276031">
        <w:trPr>
          <w:trHeight w:hRule="exact" w:val="510"/>
          <w:jc w:val="center"/>
        </w:trPr>
        <w:tc>
          <w:tcPr>
            <w:tcW w:w="7334" w:type="dxa"/>
            <w:gridSpan w:val="4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985" w:type="dxa"/>
          </w:tcPr>
          <w:p w:rsidR="00366AF5" w:rsidRDefault="00366AF5" w:rsidP="000165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230</w:t>
            </w:r>
            <w:r>
              <w:rPr>
                <w:rFonts w:hint="eastAsia"/>
                <w:sz w:val="28"/>
                <w:szCs w:val="28"/>
              </w:rPr>
              <w:t>亩</w:t>
            </w:r>
          </w:p>
        </w:tc>
      </w:tr>
    </w:tbl>
    <w:p w:rsidR="005E0E92" w:rsidRPr="005E0E92" w:rsidRDefault="005E0E92" w:rsidP="005E0E9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E0E92">
        <w:rPr>
          <w:rFonts w:asciiTheme="minorEastAsia" w:hAnsiTheme="minorEastAsia" w:hint="eastAsia"/>
          <w:sz w:val="28"/>
          <w:szCs w:val="28"/>
        </w:rPr>
        <w:t>公示时间为10月1</w:t>
      </w:r>
      <w:r w:rsidR="00276031">
        <w:rPr>
          <w:rFonts w:asciiTheme="minorEastAsia" w:hAnsiTheme="minorEastAsia" w:hint="eastAsia"/>
          <w:sz w:val="28"/>
          <w:szCs w:val="28"/>
        </w:rPr>
        <w:t>2</w:t>
      </w:r>
      <w:r w:rsidRPr="005E0E92">
        <w:rPr>
          <w:rFonts w:asciiTheme="minorEastAsia" w:hAnsiTheme="minorEastAsia" w:hint="eastAsia"/>
          <w:sz w:val="28"/>
          <w:szCs w:val="28"/>
        </w:rPr>
        <w:t>日至10月1</w:t>
      </w:r>
      <w:r w:rsidR="00276031">
        <w:rPr>
          <w:rFonts w:asciiTheme="minorEastAsia" w:hAnsiTheme="minorEastAsia" w:hint="eastAsia"/>
          <w:sz w:val="28"/>
          <w:szCs w:val="28"/>
        </w:rPr>
        <w:t>8</w:t>
      </w:r>
      <w:r w:rsidRPr="005E0E92">
        <w:rPr>
          <w:rFonts w:asciiTheme="minorEastAsia" w:hAnsiTheme="minorEastAsia" w:hint="eastAsia"/>
          <w:sz w:val="28"/>
          <w:szCs w:val="28"/>
        </w:rPr>
        <w:t>日，如有异议，可通过来信、来电、来访的形式，向我局反映情况。</w:t>
      </w:r>
      <w:r w:rsidRPr="005E0E92">
        <w:rPr>
          <w:rFonts w:asciiTheme="minorEastAsia" w:hAnsiTheme="minorEastAsia"/>
          <w:sz w:val="28"/>
          <w:szCs w:val="28"/>
        </w:rPr>
        <w:t xml:space="preserve"> </w:t>
      </w:r>
      <w:bookmarkStart w:id="0" w:name="_GoBack"/>
      <w:bookmarkEnd w:id="0"/>
    </w:p>
    <w:p w:rsidR="005E0E92" w:rsidRPr="005E0E92" w:rsidRDefault="005E0E92" w:rsidP="005E0E9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E0E92">
        <w:rPr>
          <w:rFonts w:asciiTheme="minorEastAsia" w:hAnsiTheme="minorEastAsia" w:hint="eastAsia"/>
          <w:sz w:val="28"/>
          <w:szCs w:val="28"/>
        </w:rPr>
        <w:t>联系电话：0580-2025316，通讯地址：定海区晓峰路66号。</w:t>
      </w:r>
    </w:p>
    <w:p w:rsidR="00366AF5" w:rsidRPr="005E0E92" w:rsidRDefault="00366AF5" w:rsidP="00197D00"/>
    <w:sectPr w:rsidR="00366AF5" w:rsidRPr="005E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4"/>
    <w:rsid w:val="00037BE3"/>
    <w:rsid w:val="000520CA"/>
    <w:rsid w:val="000607C6"/>
    <w:rsid w:val="00061800"/>
    <w:rsid w:val="00067BB6"/>
    <w:rsid w:val="000809A8"/>
    <w:rsid w:val="00091577"/>
    <w:rsid w:val="00096384"/>
    <w:rsid w:val="000A0E54"/>
    <w:rsid w:val="000A255D"/>
    <w:rsid w:val="000C4552"/>
    <w:rsid w:val="000D0C3C"/>
    <w:rsid w:val="000D7B14"/>
    <w:rsid w:val="000F2F7A"/>
    <w:rsid w:val="000F4565"/>
    <w:rsid w:val="00107D26"/>
    <w:rsid w:val="00107D2C"/>
    <w:rsid w:val="001129FB"/>
    <w:rsid w:val="00116698"/>
    <w:rsid w:val="00121EC0"/>
    <w:rsid w:val="00150797"/>
    <w:rsid w:val="00151C0C"/>
    <w:rsid w:val="00161D4C"/>
    <w:rsid w:val="00170490"/>
    <w:rsid w:val="0017500A"/>
    <w:rsid w:val="001801A4"/>
    <w:rsid w:val="00181FEF"/>
    <w:rsid w:val="001828C1"/>
    <w:rsid w:val="00186254"/>
    <w:rsid w:val="00197D00"/>
    <w:rsid w:val="001A4E7B"/>
    <w:rsid w:val="001B0AD3"/>
    <w:rsid w:val="001B0F14"/>
    <w:rsid w:val="001B140D"/>
    <w:rsid w:val="001B6581"/>
    <w:rsid w:val="001D1CA0"/>
    <w:rsid w:val="001D2958"/>
    <w:rsid w:val="001D7515"/>
    <w:rsid w:val="001E2B25"/>
    <w:rsid w:val="001E4C18"/>
    <w:rsid w:val="00201240"/>
    <w:rsid w:val="00201EC2"/>
    <w:rsid w:val="00205494"/>
    <w:rsid w:val="00213305"/>
    <w:rsid w:val="00214AD7"/>
    <w:rsid w:val="00220B95"/>
    <w:rsid w:val="002363CD"/>
    <w:rsid w:val="00243D83"/>
    <w:rsid w:val="00252366"/>
    <w:rsid w:val="00252C62"/>
    <w:rsid w:val="00256F69"/>
    <w:rsid w:val="00260090"/>
    <w:rsid w:val="002641D6"/>
    <w:rsid w:val="00275348"/>
    <w:rsid w:val="00276031"/>
    <w:rsid w:val="00281196"/>
    <w:rsid w:val="0029313A"/>
    <w:rsid w:val="002937AA"/>
    <w:rsid w:val="002A12A5"/>
    <w:rsid w:val="002B0EB8"/>
    <w:rsid w:val="002B3005"/>
    <w:rsid w:val="002C057D"/>
    <w:rsid w:val="002C15DD"/>
    <w:rsid w:val="002C6347"/>
    <w:rsid w:val="002C680F"/>
    <w:rsid w:val="002C72EE"/>
    <w:rsid w:val="002E0D61"/>
    <w:rsid w:val="002F0BE5"/>
    <w:rsid w:val="00312097"/>
    <w:rsid w:val="00312288"/>
    <w:rsid w:val="00314E07"/>
    <w:rsid w:val="003155D8"/>
    <w:rsid w:val="003158D5"/>
    <w:rsid w:val="00316502"/>
    <w:rsid w:val="00323782"/>
    <w:rsid w:val="00325655"/>
    <w:rsid w:val="00326618"/>
    <w:rsid w:val="00330717"/>
    <w:rsid w:val="00336D60"/>
    <w:rsid w:val="00353C2F"/>
    <w:rsid w:val="00360556"/>
    <w:rsid w:val="00363581"/>
    <w:rsid w:val="003661A1"/>
    <w:rsid w:val="00366AF5"/>
    <w:rsid w:val="00373A17"/>
    <w:rsid w:val="00383BCE"/>
    <w:rsid w:val="003B019A"/>
    <w:rsid w:val="003B037A"/>
    <w:rsid w:val="003B5E2D"/>
    <w:rsid w:val="003C1F9F"/>
    <w:rsid w:val="003C27B3"/>
    <w:rsid w:val="003C57BD"/>
    <w:rsid w:val="003D3C0F"/>
    <w:rsid w:val="003D4A65"/>
    <w:rsid w:val="003D72E5"/>
    <w:rsid w:val="003E17AA"/>
    <w:rsid w:val="003E687F"/>
    <w:rsid w:val="00404A9B"/>
    <w:rsid w:val="00407C14"/>
    <w:rsid w:val="004102C3"/>
    <w:rsid w:val="00416151"/>
    <w:rsid w:val="00434CB6"/>
    <w:rsid w:val="00436EC7"/>
    <w:rsid w:val="00441AE8"/>
    <w:rsid w:val="004425E6"/>
    <w:rsid w:val="00470242"/>
    <w:rsid w:val="0049107A"/>
    <w:rsid w:val="00495445"/>
    <w:rsid w:val="004A1494"/>
    <w:rsid w:val="004B145C"/>
    <w:rsid w:val="004B6B9E"/>
    <w:rsid w:val="004B7B8E"/>
    <w:rsid w:val="004C235E"/>
    <w:rsid w:val="004C3A8C"/>
    <w:rsid w:val="004D5117"/>
    <w:rsid w:val="004D7F87"/>
    <w:rsid w:val="0050286C"/>
    <w:rsid w:val="00510BAE"/>
    <w:rsid w:val="00537CB3"/>
    <w:rsid w:val="00544B72"/>
    <w:rsid w:val="005508BB"/>
    <w:rsid w:val="005627B5"/>
    <w:rsid w:val="005838D9"/>
    <w:rsid w:val="00595111"/>
    <w:rsid w:val="005966BF"/>
    <w:rsid w:val="005A0570"/>
    <w:rsid w:val="005A33F9"/>
    <w:rsid w:val="005B7039"/>
    <w:rsid w:val="005C04DC"/>
    <w:rsid w:val="005C050F"/>
    <w:rsid w:val="005C1593"/>
    <w:rsid w:val="005C4EB4"/>
    <w:rsid w:val="005E0E92"/>
    <w:rsid w:val="005E2C67"/>
    <w:rsid w:val="00600E7A"/>
    <w:rsid w:val="006064B3"/>
    <w:rsid w:val="00610DFB"/>
    <w:rsid w:val="00612451"/>
    <w:rsid w:val="00617A39"/>
    <w:rsid w:val="00631E3B"/>
    <w:rsid w:val="0063797D"/>
    <w:rsid w:val="00644481"/>
    <w:rsid w:val="00645890"/>
    <w:rsid w:val="00650432"/>
    <w:rsid w:val="006507FC"/>
    <w:rsid w:val="00651D49"/>
    <w:rsid w:val="006564E4"/>
    <w:rsid w:val="00660C21"/>
    <w:rsid w:val="00666C99"/>
    <w:rsid w:val="00667027"/>
    <w:rsid w:val="00671D48"/>
    <w:rsid w:val="00675E90"/>
    <w:rsid w:val="00693043"/>
    <w:rsid w:val="006A081F"/>
    <w:rsid w:val="006A6BA5"/>
    <w:rsid w:val="006A7A64"/>
    <w:rsid w:val="006C24C6"/>
    <w:rsid w:val="006D4FC3"/>
    <w:rsid w:val="006D7396"/>
    <w:rsid w:val="006E2F98"/>
    <w:rsid w:val="006E6326"/>
    <w:rsid w:val="006F7B48"/>
    <w:rsid w:val="0070206D"/>
    <w:rsid w:val="00702EF4"/>
    <w:rsid w:val="00722029"/>
    <w:rsid w:val="007238F9"/>
    <w:rsid w:val="00725E82"/>
    <w:rsid w:val="00730E27"/>
    <w:rsid w:val="007343DE"/>
    <w:rsid w:val="0074184C"/>
    <w:rsid w:val="007520CB"/>
    <w:rsid w:val="007530DC"/>
    <w:rsid w:val="00753BF0"/>
    <w:rsid w:val="00754DA2"/>
    <w:rsid w:val="00754E3D"/>
    <w:rsid w:val="0076395B"/>
    <w:rsid w:val="00765AEA"/>
    <w:rsid w:val="0076624A"/>
    <w:rsid w:val="00774530"/>
    <w:rsid w:val="007745F6"/>
    <w:rsid w:val="007747C6"/>
    <w:rsid w:val="00774B5D"/>
    <w:rsid w:val="007860BB"/>
    <w:rsid w:val="0078643B"/>
    <w:rsid w:val="00793A91"/>
    <w:rsid w:val="00794F0E"/>
    <w:rsid w:val="007962B5"/>
    <w:rsid w:val="007977AD"/>
    <w:rsid w:val="00797847"/>
    <w:rsid w:val="007A2093"/>
    <w:rsid w:val="007A632A"/>
    <w:rsid w:val="007B237D"/>
    <w:rsid w:val="007B62B3"/>
    <w:rsid w:val="007C084A"/>
    <w:rsid w:val="007C22FE"/>
    <w:rsid w:val="007C2675"/>
    <w:rsid w:val="007C726B"/>
    <w:rsid w:val="007D7E72"/>
    <w:rsid w:val="007E1E60"/>
    <w:rsid w:val="007E462F"/>
    <w:rsid w:val="007E7696"/>
    <w:rsid w:val="007F52A0"/>
    <w:rsid w:val="007F5E03"/>
    <w:rsid w:val="007F7650"/>
    <w:rsid w:val="0081563E"/>
    <w:rsid w:val="00835711"/>
    <w:rsid w:val="0083700A"/>
    <w:rsid w:val="00846B61"/>
    <w:rsid w:val="008613B4"/>
    <w:rsid w:val="00870DEE"/>
    <w:rsid w:val="00871A62"/>
    <w:rsid w:val="00873059"/>
    <w:rsid w:val="008733F1"/>
    <w:rsid w:val="008753C3"/>
    <w:rsid w:val="00885BAA"/>
    <w:rsid w:val="00886158"/>
    <w:rsid w:val="00891FF3"/>
    <w:rsid w:val="008A056D"/>
    <w:rsid w:val="008A1DDD"/>
    <w:rsid w:val="008A421F"/>
    <w:rsid w:val="008A56DA"/>
    <w:rsid w:val="008B41C1"/>
    <w:rsid w:val="008C2F79"/>
    <w:rsid w:val="008C39E8"/>
    <w:rsid w:val="008C55A5"/>
    <w:rsid w:val="008C6F60"/>
    <w:rsid w:val="008D49C1"/>
    <w:rsid w:val="008E1B67"/>
    <w:rsid w:val="008E4D68"/>
    <w:rsid w:val="008E53D4"/>
    <w:rsid w:val="008F455F"/>
    <w:rsid w:val="008F684E"/>
    <w:rsid w:val="009007E2"/>
    <w:rsid w:val="009171E4"/>
    <w:rsid w:val="009402FD"/>
    <w:rsid w:val="00941BAB"/>
    <w:rsid w:val="00946BDD"/>
    <w:rsid w:val="00950027"/>
    <w:rsid w:val="00983951"/>
    <w:rsid w:val="0098422A"/>
    <w:rsid w:val="009866E7"/>
    <w:rsid w:val="00994865"/>
    <w:rsid w:val="009A320E"/>
    <w:rsid w:val="009A3DAF"/>
    <w:rsid w:val="009A59A2"/>
    <w:rsid w:val="009A6ADF"/>
    <w:rsid w:val="009B77AD"/>
    <w:rsid w:val="009C047A"/>
    <w:rsid w:val="009C14FF"/>
    <w:rsid w:val="009C5E1F"/>
    <w:rsid w:val="009E2A05"/>
    <w:rsid w:val="009F4F7B"/>
    <w:rsid w:val="00A0523F"/>
    <w:rsid w:val="00A06CFD"/>
    <w:rsid w:val="00A10FF8"/>
    <w:rsid w:val="00A155A4"/>
    <w:rsid w:val="00A21EFF"/>
    <w:rsid w:val="00A31C50"/>
    <w:rsid w:val="00A35A54"/>
    <w:rsid w:val="00A3790C"/>
    <w:rsid w:val="00A459D0"/>
    <w:rsid w:val="00A5796E"/>
    <w:rsid w:val="00A6201D"/>
    <w:rsid w:val="00A62358"/>
    <w:rsid w:val="00A636A0"/>
    <w:rsid w:val="00A6729F"/>
    <w:rsid w:val="00A67C2A"/>
    <w:rsid w:val="00A761A4"/>
    <w:rsid w:val="00A77BB7"/>
    <w:rsid w:val="00A85CF2"/>
    <w:rsid w:val="00AB5625"/>
    <w:rsid w:val="00AC088B"/>
    <w:rsid w:val="00AC5C35"/>
    <w:rsid w:val="00AD6832"/>
    <w:rsid w:val="00AD7B13"/>
    <w:rsid w:val="00AE1C96"/>
    <w:rsid w:val="00AE299A"/>
    <w:rsid w:val="00AE3DEA"/>
    <w:rsid w:val="00AE78FD"/>
    <w:rsid w:val="00AF1ADA"/>
    <w:rsid w:val="00AF3C2B"/>
    <w:rsid w:val="00AF7B58"/>
    <w:rsid w:val="00B00DA7"/>
    <w:rsid w:val="00B26751"/>
    <w:rsid w:val="00B26D81"/>
    <w:rsid w:val="00B344E3"/>
    <w:rsid w:val="00B35037"/>
    <w:rsid w:val="00B43FF7"/>
    <w:rsid w:val="00B44DD8"/>
    <w:rsid w:val="00B50199"/>
    <w:rsid w:val="00B51E77"/>
    <w:rsid w:val="00B61FA9"/>
    <w:rsid w:val="00B65639"/>
    <w:rsid w:val="00B733BD"/>
    <w:rsid w:val="00B75729"/>
    <w:rsid w:val="00B80F8B"/>
    <w:rsid w:val="00B834E0"/>
    <w:rsid w:val="00B9569D"/>
    <w:rsid w:val="00BB1034"/>
    <w:rsid w:val="00BB4114"/>
    <w:rsid w:val="00BB6C91"/>
    <w:rsid w:val="00BB7E33"/>
    <w:rsid w:val="00BC5992"/>
    <w:rsid w:val="00BF046E"/>
    <w:rsid w:val="00C01271"/>
    <w:rsid w:val="00C0484B"/>
    <w:rsid w:val="00C051D6"/>
    <w:rsid w:val="00C11431"/>
    <w:rsid w:val="00C138A2"/>
    <w:rsid w:val="00C13F5F"/>
    <w:rsid w:val="00C17E8F"/>
    <w:rsid w:val="00C200C6"/>
    <w:rsid w:val="00C2082A"/>
    <w:rsid w:val="00C230B2"/>
    <w:rsid w:val="00C26D22"/>
    <w:rsid w:val="00C326BB"/>
    <w:rsid w:val="00C33489"/>
    <w:rsid w:val="00C436AA"/>
    <w:rsid w:val="00C47BCF"/>
    <w:rsid w:val="00C502E0"/>
    <w:rsid w:val="00C729BC"/>
    <w:rsid w:val="00C77052"/>
    <w:rsid w:val="00C8070A"/>
    <w:rsid w:val="00C8131F"/>
    <w:rsid w:val="00C81399"/>
    <w:rsid w:val="00C90B25"/>
    <w:rsid w:val="00CA614F"/>
    <w:rsid w:val="00CC0C42"/>
    <w:rsid w:val="00CC17D3"/>
    <w:rsid w:val="00CC5C0A"/>
    <w:rsid w:val="00CD5E59"/>
    <w:rsid w:val="00CE7E13"/>
    <w:rsid w:val="00CF4E48"/>
    <w:rsid w:val="00CF7322"/>
    <w:rsid w:val="00D04199"/>
    <w:rsid w:val="00D06ADD"/>
    <w:rsid w:val="00D06E12"/>
    <w:rsid w:val="00D06EF2"/>
    <w:rsid w:val="00D10AA9"/>
    <w:rsid w:val="00D14EF0"/>
    <w:rsid w:val="00D151DD"/>
    <w:rsid w:val="00D30781"/>
    <w:rsid w:val="00D36621"/>
    <w:rsid w:val="00D4017A"/>
    <w:rsid w:val="00D5494D"/>
    <w:rsid w:val="00D5541E"/>
    <w:rsid w:val="00D57B55"/>
    <w:rsid w:val="00D600F1"/>
    <w:rsid w:val="00D64A64"/>
    <w:rsid w:val="00D64E22"/>
    <w:rsid w:val="00D6558C"/>
    <w:rsid w:val="00D70582"/>
    <w:rsid w:val="00D73C46"/>
    <w:rsid w:val="00D879B5"/>
    <w:rsid w:val="00D900EE"/>
    <w:rsid w:val="00D94C7A"/>
    <w:rsid w:val="00D975C2"/>
    <w:rsid w:val="00DA1EFE"/>
    <w:rsid w:val="00DA2C23"/>
    <w:rsid w:val="00DA3B17"/>
    <w:rsid w:val="00DA4BC5"/>
    <w:rsid w:val="00DA7400"/>
    <w:rsid w:val="00DB00F0"/>
    <w:rsid w:val="00DC5ED9"/>
    <w:rsid w:val="00DC6F6D"/>
    <w:rsid w:val="00DD3BB5"/>
    <w:rsid w:val="00DE0D15"/>
    <w:rsid w:val="00DE10ED"/>
    <w:rsid w:val="00DE3030"/>
    <w:rsid w:val="00DE5564"/>
    <w:rsid w:val="00DE65E1"/>
    <w:rsid w:val="00DF456C"/>
    <w:rsid w:val="00E03B9D"/>
    <w:rsid w:val="00E04677"/>
    <w:rsid w:val="00E34534"/>
    <w:rsid w:val="00E43998"/>
    <w:rsid w:val="00E522FF"/>
    <w:rsid w:val="00E52616"/>
    <w:rsid w:val="00E609C2"/>
    <w:rsid w:val="00E63ACA"/>
    <w:rsid w:val="00E70F1A"/>
    <w:rsid w:val="00E713DD"/>
    <w:rsid w:val="00E71C79"/>
    <w:rsid w:val="00E86AF7"/>
    <w:rsid w:val="00E90025"/>
    <w:rsid w:val="00E94927"/>
    <w:rsid w:val="00EA14D5"/>
    <w:rsid w:val="00EA3B8B"/>
    <w:rsid w:val="00EB2C20"/>
    <w:rsid w:val="00EB6B1F"/>
    <w:rsid w:val="00EB7EF8"/>
    <w:rsid w:val="00EC2AF7"/>
    <w:rsid w:val="00EE040C"/>
    <w:rsid w:val="00EE62A1"/>
    <w:rsid w:val="00EF4D9E"/>
    <w:rsid w:val="00EF66F5"/>
    <w:rsid w:val="00EF6EE2"/>
    <w:rsid w:val="00F05A12"/>
    <w:rsid w:val="00F07C6F"/>
    <w:rsid w:val="00F20F6A"/>
    <w:rsid w:val="00F24D23"/>
    <w:rsid w:val="00F37312"/>
    <w:rsid w:val="00F455A7"/>
    <w:rsid w:val="00F55B7C"/>
    <w:rsid w:val="00F635F5"/>
    <w:rsid w:val="00F7009F"/>
    <w:rsid w:val="00F74D78"/>
    <w:rsid w:val="00F8177D"/>
    <w:rsid w:val="00F873BF"/>
    <w:rsid w:val="00F87941"/>
    <w:rsid w:val="00F96945"/>
    <w:rsid w:val="00FA4FDA"/>
    <w:rsid w:val="00FA7972"/>
    <w:rsid w:val="00FB206B"/>
    <w:rsid w:val="00FB5842"/>
    <w:rsid w:val="00FB5DD1"/>
    <w:rsid w:val="00FC2042"/>
    <w:rsid w:val="00FC6855"/>
    <w:rsid w:val="00FE0597"/>
    <w:rsid w:val="00FE1926"/>
    <w:rsid w:val="00FE572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66A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66A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2021-10-11T08:11:00Z</dcterms:created>
  <dcterms:modified xsi:type="dcterms:W3CDTF">2021-10-12T00:45:00Z</dcterms:modified>
</cp:coreProperties>
</file>