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sz w:val="36"/>
          <w:szCs w:val="36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36"/>
          <w:szCs w:val="36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sz w:val="36"/>
          <w:szCs w:val="36"/>
          <w:lang w:val="en-US" w:eastAsia="zh-CN"/>
        </w:rPr>
      </w:pPr>
      <w:bookmarkStart w:id="0" w:name="_GoBack"/>
      <w:r>
        <w:rPr>
          <w:rFonts w:hint="eastAsia" w:asciiTheme="minorEastAsia" w:hAnsiTheme="minorEastAsia" w:eastAsiaTheme="minorEastAsia" w:cstheme="minorEastAsia"/>
          <w:b/>
          <w:bCs/>
          <w:sz w:val="36"/>
          <w:szCs w:val="36"/>
          <w:lang w:val="en-US" w:eastAsia="zh-CN"/>
        </w:rPr>
        <w:t>定海区持续深化农业水价综合改革总体安排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sz w:val="36"/>
          <w:szCs w:val="3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6"/>
          <w:szCs w:val="36"/>
          <w:lang w:val="en-US" w:eastAsia="zh-CN"/>
        </w:rPr>
        <w:t>和2022年工作计划</w:t>
      </w:r>
    </w:p>
    <w:bookmarkEnd w:id="0"/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 xml:space="preserve">            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根据省水利厅、省发展和改革委员会、省财政厅、省农业农村厅《关于印发持续深化农业水价综合改革总体安排和2022年工作计划的通知》（浙水农电〔2022〕1号）有关要求，现就我区“十四五”时期持续深化改革总体安排和2022年工作计划通知如下：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2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sz w:val="30"/>
          <w:szCs w:val="3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0"/>
          <w:szCs w:val="30"/>
          <w:lang w:val="en-US" w:eastAsia="zh-CN"/>
        </w:rPr>
        <w:t>一、“十四五”时期持续深化改革总体安排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我区自2016年列入全省第一批农业水价综合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highlight w:val="none"/>
          <w:lang w:val="en-US" w:eastAsia="zh-CN"/>
        </w:rPr>
        <w:t>改革试点县以来，立足海岛实际，围绕“强监管、促节水”两大目标，积极探索建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立“四大”机制，农业水价综合改革取得了明显成效，2019年提前完成10.38万亩改革任务。改革是一项长期任务，对标全面建成小康社会确定的“三农”工作硬目标，对表定海高质量发展建设共同富裕示范区提出的“三农”工作特色目标，我区改革整体成效还有待进一步激发。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0"/>
          <w:szCs w:val="30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“十四五”时期，是巩固深化农村改革，激发乡村发展活力，全面推进乡村振兴的重要时期。按照中央、省、市改革部署要求，我区将坚持农田水利管护与农业节水工作并重，坚持工程更新升级与机制健全完善并举，坚持提升组织化程度与创新物业化管理并进，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以“五个一百”创建活动为引领，以巩固完善“四项机制”为主线，以“农业灌溉工程更新升级行动”、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highlight w:val="none"/>
          <w:lang w:val="en-US" w:eastAsia="zh-CN"/>
        </w:rPr>
        <w:t>“八个一”村级改革巩固提升活动为抓手，持续深化农业水价综合改革，促进农村水利高质量发展，成为展示海岛水利改革特色的重要窗口。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2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0"/>
          <w:szCs w:val="30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highlight w:val="none"/>
          <w:lang w:val="en-US" w:eastAsia="zh-CN"/>
        </w:rPr>
        <w:t>（一）持续推进“五个一百”创建活动。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highlight w:val="none"/>
          <w:lang w:val="en-US" w:eastAsia="zh-CN"/>
        </w:rPr>
        <w:t>“五个一百”是“八个一”村级改革在我省的创新实践，是持续深化改革的一项重要举措。“十四五”时期，全省计划每年完成各100个（座）优秀典型泵站机埠、堰坝水闸、灌区灌片、农民用水管理主体和示范村的创建。按照“紧跟节点、适度超前”的原则，我区将在总结2021年11个项目创建经验做法的基础上，通过小切口、大牵引，持续推进“五个一百”创建活动，计划每年完成不少于4个（座）项目的创建，确保改革向纵深不断推进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2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0"/>
          <w:szCs w:val="30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highlight w:val="none"/>
          <w:lang w:val="en-US" w:eastAsia="zh-CN"/>
        </w:rPr>
        <w:t>（二）继续实施“农业灌溉工程更新升级行动”。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highlight w:val="none"/>
          <w:lang w:val="en-US" w:eastAsia="zh-CN"/>
        </w:rPr>
        <w:t>农村泵站机埠、堰坝水闸等“小农水”工程遍布田间地头，是直接为农业灌溉、粮食生产服务的农田水利设施。“十四五”时期，全省重点实施灌溉面积100亩以上的1万多座泵站机埠、堰坝水闸的更新升级。按照“先大后小、轻重缓急，尽力而为、量力而行”的原则，对照“高效、节水，安全、实用，整洁、美丽”的标准，我区将结合高标准农田建设，推动实施农业灌溉工程更新升级，五年计划完成51座泵站机埠、堰坝水闸的更新升级。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0"/>
          <w:szCs w:val="30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highlight w:val="none"/>
          <w:lang w:val="en-US" w:eastAsia="zh-CN"/>
        </w:rPr>
        <w:t>（三）深入开展“八个一”村级改革巩固提升活动。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highlight w:val="none"/>
          <w:lang w:val="en-US" w:eastAsia="zh-CN"/>
        </w:rPr>
        <w:t>“八个一”村级改革是“四项机制”在乡镇村的具体化和落脚点，是我省改革的一条成功经验。我区自改革工作开展以来，已完成了烟墩、团结、增辉、柳行、紫薇共5个示范村的创建，为“四项机制”在我区的推动落实奠定了基础。“十四五”时期，我区将以“烟墩农民用水户协会”为蓝本，以深化小型水利工程区域化集中管理试点改革成果为抓手，继续创建一批示范村，争取做到镇镇有示范。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加强宣传发动和示范推广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highlight w:val="none"/>
          <w:lang w:val="en-US" w:eastAsia="zh-CN"/>
        </w:rPr>
        <w:t>，进一步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激活村级组织和用水管理主体有效运转，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highlight w:val="none"/>
          <w:lang w:val="en-US" w:eastAsia="zh-CN"/>
        </w:rPr>
        <w:t>不断促进“八个一”村级改革在我区扎根结果。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2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0"/>
          <w:szCs w:val="30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highlight w:val="none"/>
          <w:lang w:val="en-US" w:eastAsia="zh-CN"/>
        </w:rPr>
        <w:t>（四）巩固完善“四项机制”。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highlight w:val="none"/>
          <w:lang w:val="en-US" w:eastAsia="zh-CN"/>
        </w:rPr>
        <w:t>在总体上不增加农民负担的前提下，根据管护标准和成本变化，按照《定海区农业水价综合改革成本监审与价格核定办法》的要求，加强农业水价成本监审。结合农业灌溉工程更新升级和物业化管理，研究评估、合理调整精准补贴和节水奖励政策，加强资金使用管理，提高资金使用效率。优化终端农业用水计量布局，加强农业用水总量控制和定额管理。推进数字化改革，优化完善定海区农业水价综合改革信息管理系统，建立健全农业节水制度体系。持续加强节水宣传，培养农业节水习惯。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2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sz w:val="30"/>
          <w:szCs w:val="30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0"/>
          <w:szCs w:val="30"/>
          <w:highlight w:val="none"/>
          <w:lang w:val="en-US" w:eastAsia="zh-CN"/>
        </w:rPr>
        <w:t>二、2022年改革主要任务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2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0"/>
          <w:szCs w:val="30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1.实施农业灌溉工程更新升级行动。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全面梳理农田灌溉工程情况，明确“十四五”时期全区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highlight w:val="none"/>
          <w:lang w:val="en-US" w:eastAsia="zh-CN"/>
        </w:rPr>
        <w:t>51座泵站机埠、堰坝水闸更新升级任务计划。结合高标准农田和高效节水灌溉等项目建设，实施9座泵站机埠、1座水闸共10个项目更新升级。按要求做好年度任务验收及系统信息录入相关工作。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2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0"/>
          <w:szCs w:val="30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2.巩固提升“八个一”村级改革成效。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组织召开农业水价综合改革培训会议，落实开展改革工作督查考核和指导服务。实施开展“五个一百”创建，落实做好创建工作跟踪管理，争取年度入选省级优秀典型案例4个以上。优化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highlight w:val="none"/>
          <w:lang w:val="en-US" w:eastAsia="zh-CN"/>
        </w:rPr>
        <w:t>完善定海区农业水价综合改革信息管理系统，进一步提高改革工作数字化应用和管控水平。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2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3.巩固完善精准补贴和节水奖励机制。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建立健全农业水价综合改革资金保障机制，统筹整合使用现有财政补贴和涉农项目资金，加强各类新型农业经营主体引导投入，多渠道、多层次筹措落实资金。严格资金使用管理，加强资金使用监管。中央财政水利发展资金主要用于精准补贴和节水奖励，精准补贴对象重点是定额内用水的种粮村集体和大户，节水奖励对象重点是放水员、农业用水大户等。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sz w:val="30"/>
          <w:szCs w:val="3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0"/>
          <w:szCs w:val="30"/>
          <w:lang w:val="en-US" w:eastAsia="zh-CN"/>
        </w:rPr>
        <w:t>三、2022年改革工作安排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0"/>
          <w:szCs w:val="30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highlight w:val="none"/>
          <w:lang w:val="en-US" w:eastAsia="zh-CN"/>
        </w:rPr>
        <w:t>一季度：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highlight w:val="none"/>
          <w:lang w:val="en-US" w:eastAsia="zh-CN"/>
        </w:rPr>
        <w:t>组织召开全区农业水价综合改革领导小组会议，分解落实年度工作任务；按照“一点一方案”要求制定完成专项提档升级方案，确保3月底前改造提升项目全面开工。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0"/>
          <w:szCs w:val="30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highlight w:val="none"/>
          <w:lang w:val="en-US" w:eastAsia="zh-CN"/>
        </w:rPr>
        <w:t>二季度：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highlight w:val="none"/>
          <w:lang w:val="en-US" w:eastAsia="zh-CN"/>
        </w:rPr>
        <w:t>组织召开区级培训会议；开展改革任务督促检查；确定“十四五”农田灌溉工程更新升级行动计划；力争完成2个民生实事泵站机埠提升改造。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0"/>
          <w:szCs w:val="30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highlight w:val="none"/>
          <w:lang w:val="en-US" w:eastAsia="zh-CN"/>
        </w:rPr>
        <w:t>三季度：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highlight w:val="none"/>
          <w:lang w:val="en-US" w:eastAsia="zh-CN"/>
        </w:rPr>
        <w:t>完成年度灌溉工程升级更新任务；9月底前完成“五个一百”创建任务，形成创建申报材料，并向上级部门进行推荐。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highlight w:val="none"/>
          <w:lang w:val="en-US" w:eastAsia="zh-CN"/>
        </w:rPr>
        <w:t>四季度：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highlight w:val="none"/>
          <w:lang w:val="en-US" w:eastAsia="zh-CN"/>
        </w:rPr>
        <w:t>基本完成年度农业水价综合改革各项工作，总结提炼当年工作成效，开展绩效评价工作，谋划2023年度改革任务。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2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sz w:val="30"/>
          <w:szCs w:val="3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0"/>
          <w:szCs w:val="30"/>
          <w:lang w:val="en-US" w:eastAsia="zh-CN"/>
        </w:rPr>
        <w:t>四、加强改革保障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2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（一）持续发挥联席会议作用。</w:t>
      </w:r>
      <w:r>
        <w:rPr>
          <w:rFonts w:hint="eastAsia" w:ascii="仿宋" w:hAnsi="仿宋" w:eastAsia="仿宋" w:cs="仿宋"/>
          <w:b w:val="0"/>
          <w:bCs w:val="0"/>
          <w:color w:val="auto"/>
          <w:kern w:val="2"/>
          <w:sz w:val="30"/>
          <w:szCs w:val="30"/>
          <w:lang w:val="en-US" w:eastAsia="zh-CN" w:bidi="ar-SA"/>
        </w:rPr>
        <w:t>强化部门协同配合，持续发挥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部门联席会议制度的作用，定期召开会议，研究部署改革工作。细化落实部门责任，各司其职，抓紧抓实年度重点改革工作任务，确保年度深化改革工作按进度有序推进。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2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（二）持续完善年度考核机制。</w:t>
      </w:r>
      <w:r>
        <w:rPr>
          <w:rFonts w:hint="eastAsia" w:ascii="仿宋" w:hAnsi="仿宋" w:eastAsia="仿宋" w:cs="仿宋"/>
          <w:b w:val="0"/>
          <w:bCs w:val="0"/>
          <w:color w:val="auto"/>
          <w:kern w:val="2"/>
          <w:sz w:val="30"/>
          <w:szCs w:val="30"/>
          <w:lang w:val="en-US" w:eastAsia="zh-CN" w:bidi="ar-SA"/>
        </w:rPr>
        <w:t>参照省级绩效评价办法，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注重实干实绩实效，借助信息化手段，精简考核台账资料，</w:t>
      </w:r>
      <w:r>
        <w:rPr>
          <w:rFonts w:hint="eastAsia" w:ascii="仿宋" w:hAnsi="仿宋" w:eastAsia="仿宋" w:cs="仿宋"/>
          <w:b w:val="0"/>
          <w:bCs w:val="0"/>
          <w:color w:val="auto"/>
          <w:kern w:val="2"/>
          <w:sz w:val="30"/>
          <w:szCs w:val="30"/>
          <w:lang w:val="en-US" w:eastAsia="zh-CN" w:bidi="ar-SA"/>
        </w:rPr>
        <w:t>完善区级农业水价综合改革年度考核标准。考核结果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作为安排农业水价综合改革资金的主要依据，纳入对镇街道的责任制考核内容。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2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（三）持续加强宣传推广。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要注重发挥农田水利贴近基层农户优势，通过水价培训、报刊杂志、电视网站等丰富多彩方式，激发群众参与热情。利用好“五个一百”创建优秀典型案例视频素材，增加社会公众影响力，争取领导和社会各界支持。注重经验总结，提炼符合实际、实时管用的改革经验，加快推广覆盖，促进农田水利高质量发展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附件1：定海区2022年泵站机埠、堰坝水闸更新升级任务表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附件2：定海区2022年“五个一百”创建任务表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sz w:val="30"/>
          <w:szCs w:val="3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0"/>
          <w:szCs w:val="30"/>
          <w:lang w:val="en-US" w:eastAsia="zh-CN"/>
        </w:rPr>
        <w:t xml:space="preserve">附件1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Theme="minorEastAsia" w:hAnsiTheme="minorEastAsia" w:cstheme="minorEastAsia"/>
          <w:b/>
          <w:bCs/>
          <w:sz w:val="30"/>
          <w:szCs w:val="3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0"/>
          <w:szCs w:val="30"/>
          <w:lang w:val="en-US" w:eastAsia="zh-CN"/>
        </w:rPr>
        <w:t>定海区2022年泵站机埠、堰坝水闸更新升级任务</w:t>
      </w:r>
      <w:r>
        <w:rPr>
          <w:rFonts w:hint="eastAsia" w:asciiTheme="minorEastAsia" w:hAnsiTheme="minorEastAsia" w:cstheme="minorEastAsia"/>
          <w:b/>
          <w:bCs/>
          <w:sz w:val="30"/>
          <w:szCs w:val="30"/>
          <w:lang w:val="en-US" w:eastAsia="zh-CN"/>
        </w:rPr>
        <w:t>表</w:t>
      </w:r>
    </w:p>
    <w:tbl>
      <w:tblPr>
        <w:tblStyle w:val="3"/>
        <w:tblW w:w="829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0"/>
        <w:gridCol w:w="1031"/>
        <w:gridCol w:w="2895"/>
        <w:gridCol w:w="1305"/>
        <w:gridCol w:w="1260"/>
        <w:gridCol w:w="11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03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项目类型</w:t>
            </w:r>
          </w:p>
        </w:tc>
        <w:tc>
          <w:tcPr>
            <w:tcW w:w="28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13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镇街道</w:t>
            </w:r>
          </w:p>
        </w:tc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行政村</w:t>
            </w:r>
          </w:p>
        </w:tc>
        <w:tc>
          <w:tcPr>
            <w:tcW w:w="11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是否省级民生实事项目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3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泵站机埠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新村1号机埠提升改造工程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盐仓街道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新螺头村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新村2号机埠提升改造工程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盐仓街道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新螺头村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新村3号机埠提升改造工程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盐仓街道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新螺头村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0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高步头泵机埠提升改造工程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双桥街道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浬溪村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0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紫河桥泵机埠提升改造工程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双桥街道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浬溪村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0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西岙洋泵机埠提升改造工程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马岙街道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团结村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0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牛叉盘河机埠提升改造工程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马岙街道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团结村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0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大沙碶头机埠提升改造工程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小沙街道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大沙村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03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中碶头机埠提升改造工程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小沙街道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大沙村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水闸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大沙庙引水闸提升改造工程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小沙街道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大沙村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 w:asciiTheme="minorEastAsia" w:hAnsiTheme="minorEastAsia" w:cstheme="minorEastAsia"/>
          <w:b/>
          <w:bCs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sz w:val="30"/>
          <w:szCs w:val="3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0"/>
          <w:szCs w:val="30"/>
          <w:lang w:val="en-US" w:eastAsia="zh-CN"/>
        </w:rPr>
        <w:t>附件</w:t>
      </w:r>
      <w:r>
        <w:rPr>
          <w:rFonts w:hint="eastAsia" w:asciiTheme="minorEastAsia" w:hAnsiTheme="minorEastAsia" w:cstheme="minorEastAsia"/>
          <w:b/>
          <w:bCs/>
          <w:sz w:val="30"/>
          <w:szCs w:val="30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b/>
          <w:bCs/>
          <w:sz w:val="30"/>
          <w:szCs w:val="30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0"/>
          <w:szCs w:val="30"/>
          <w:lang w:val="en-US" w:eastAsia="zh-CN"/>
        </w:rPr>
        <w:t>定海区2022年</w:t>
      </w:r>
      <w:r>
        <w:rPr>
          <w:rFonts w:hint="eastAsia" w:asciiTheme="minorEastAsia" w:hAnsiTheme="minorEastAsia" w:cstheme="minorEastAsia"/>
          <w:b/>
          <w:bCs/>
          <w:sz w:val="30"/>
          <w:szCs w:val="30"/>
          <w:lang w:val="en-US" w:eastAsia="zh-CN"/>
        </w:rPr>
        <w:t>“五个一百”创建</w:t>
      </w:r>
      <w:r>
        <w:rPr>
          <w:rFonts w:hint="eastAsia" w:asciiTheme="minorEastAsia" w:hAnsiTheme="minorEastAsia" w:eastAsiaTheme="minorEastAsia" w:cstheme="minorEastAsia"/>
          <w:b/>
          <w:bCs/>
          <w:sz w:val="30"/>
          <w:szCs w:val="30"/>
          <w:lang w:val="en-US" w:eastAsia="zh-CN"/>
        </w:rPr>
        <w:t>任务</w:t>
      </w:r>
      <w:r>
        <w:rPr>
          <w:rFonts w:hint="eastAsia" w:asciiTheme="minorEastAsia" w:hAnsiTheme="minorEastAsia" w:cstheme="minorEastAsia"/>
          <w:b/>
          <w:bCs/>
          <w:sz w:val="30"/>
          <w:szCs w:val="30"/>
          <w:lang w:val="en-US" w:eastAsia="zh-CN"/>
        </w:rPr>
        <w:t>表</w:t>
      </w:r>
    </w:p>
    <w:tbl>
      <w:tblPr>
        <w:tblStyle w:val="3"/>
        <w:tblW w:w="829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0"/>
        <w:gridCol w:w="1031"/>
        <w:gridCol w:w="2895"/>
        <w:gridCol w:w="1305"/>
        <w:gridCol w:w="1260"/>
        <w:gridCol w:w="11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03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项目类型</w:t>
            </w:r>
          </w:p>
        </w:tc>
        <w:tc>
          <w:tcPr>
            <w:tcW w:w="28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13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镇街道</w:t>
            </w:r>
          </w:p>
        </w:tc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行政村</w:t>
            </w:r>
          </w:p>
        </w:tc>
        <w:tc>
          <w:tcPr>
            <w:tcW w:w="11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泵站机埠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大沙矸头机埠示范泵站机埠创建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小沙街道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大沙村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泵站机埠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中矸头机埠示范泵站机埠创建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小沙街道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大沙村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灌区灌片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新螺头示范灌片创建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盐仓街道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新螺头村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0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示范村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南洞村示范村创建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干览镇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新建村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0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农民用水主体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大支村农民用水管理小组示范主体创建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白泉镇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大支村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0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农民用水主体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仙居村农民用水管理小组示范主体创建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金塘镇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仙居村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0B5C55"/>
    <w:rsid w:val="00226E5D"/>
    <w:rsid w:val="00897F0C"/>
    <w:rsid w:val="00A15C8D"/>
    <w:rsid w:val="00CE644C"/>
    <w:rsid w:val="00D743B5"/>
    <w:rsid w:val="01786007"/>
    <w:rsid w:val="021900C6"/>
    <w:rsid w:val="021C29C7"/>
    <w:rsid w:val="025C0434"/>
    <w:rsid w:val="02C846D5"/>
    <w:rsid w:val="02DE6EAF"/>
    <w:rsid w:val="032D29B2"/>
    <w:rsid w:val="032D650E"/>
    <w:rsid w:val="033307E0"/>
    <w:rsid w:val="03393105"/>
    <w:rsid w:val="034F46D6"/>
    <w:rsid w:val="037D6643"/>
    <w:rsid w:val="038E6A2A"/>
    <w:rsid w:val="03AE3AF3"/>
    <w:rsid w:val="03B42DD4"/>
    <w:rsid w:val="03D1333D"/>
    <w:rsid w:val="04482F01"/>
    <w:rsid w:val="04FF212C"/>
    <w:rsid w:val="05663F59"/>
    <w:rsid w:val="05E76EF6"/>
    <w:rsid w:val="05F84CED"/>
    <w:rsid w:val="05FD0DA1"/>
    <w:rsid w:val="064A5629"/>
    <w:rsid w:val="064F0ECD"/>
    <w:rsid w:val="06764670"/>
    <w:rsid w:val="06BB116A"/>
    <w:rsid w:val="06D40CA7"/>
    <w:rsid w:val="06E03262"/>
    <w:rsid w:val="073748CE"/>
    <w:rsid w:val="07530AD4"/>
    <w:rsid w:val="0770286B"/>
    <w:rsid w:val="07BE1E2B"/>
    <w:rsid w:val="080D690E"/>
    <w:rsid w:val="081E12D4"/>
    <w:rsid w:val="083A40D3"/>
    <w:rsid w:val="088A7F5F"/>
    <w:rsid w:val="089B2884"/>
    <w:rsid w:val="090F3097"/>
    <w:rsid w:val="09134522"/>
    <w:rsid w:val="09164C73"/>
    <w:rsid w:val="09175C96"/>
    <w:rsid w:val="09414AC1"/>
    <w:rsid w:val="096864F2"/>
    <w:rsid w:val="099A0675"/>
    <w:rsid w:val="099A528E"/>
    <w:rsid w:val="09AC590E"/>
    <w:rsid w:val="09CA7893"/>
    <w:rsid w:val="0A5A722D"/>
    <w:rsid w:val="0AB614DF"/>
    <w:rsid w:val="0ABC2086"/>
    <w:rsid w:val="0AF848FC"/>
    <w:rsid w:val="0AF85654"/>
    <w:rsid w:val="0B030359"/>
    <w:rsid w:val="0B4B1C27"/>
    <w:rsid w:val="0B637859"/>
    <w:rsid w:val="0B64718D"/>
    <w:rsid w:val="0B8E0BB2"/>
    <w:rsid w:val="0B974E6D"/>
    <w:rsid w:val="0BC669F3"/>
    <w:rsid w:val="0C510F22"/>
    <w:rsid w:val="0C5D5C14"/>
    <w:rsid w:val="0C790A16"/>
    <w:rsid w:val="0C7A5416"/>
    <w:rsid w:val="0C985340"/>
    <w:rsid w:val="0CE43538"/>
    <w:rsid w:val="0D2C2A24"/>
    <w:rsid w:val="0D411057"/>
    <w:rsid w:val="0D8A30B9"/>
    <w:rsid w:val="0DA7097E"/>
    <w:rsid w:val="0DF676B3"/>
    <w:rsid w:val="0DFA16E3"/>
    <w:rsid w:val="0E7B2400"/>
    <w:rsid w:val="0EB16245"/>
    <w:rsid w:val="0EDB621D"/>
    <w:rsid w:val="0F1E557D"/>
    <w:rsid w:val="0F384BB8"/>
    <w:rsid w:val="0F403A6D"/>
    <w:rsid w:val="0F626F7E"/>
    <w:rsid w:val="0F916077"/>
    <w:rsid w:val="0FB83603"/>
    <w:rsid w:val="11074842"/>
    <w:rsid w:val="114A2981"/>
    <w:rsid w:val="116C6D9B"/>
    <w:rsid w:val="117B1751"/>
    <w:rsid w:val="118539B9"/>
    <w:rsid w:val="11BB1AC1"/>
    <w:rsid w:val="11D230A2"/>
    <w:rsid w:val="121C2B6E"/>
    <w:rsid w:val="12386C7D"/>
    <w:rsid w:val="12DA4A66"/>
    <w:rsid w:val="12F45010"/>
    <w:rsid w:val="13046A97"/>
    <w:rsid w:val="134447B8"/>
    <w:rsid w:val="136606F5"/>
    <w:rsid w:val="136E76CF"/>
    <w:rsid w:val="13855EF2"/>
    <w:rsid w:val="139804D5"/>
    <w:rsid w:val="13A56CC6"/>
    <w:rsid w:val="13A91168"/>
    <w:rsid w:val="13B011C1"/>
    <w:rsid w:val="13C90FAE"/>
    <w:rsid w:val="141A663B"/>
    <w:rsid w:val="141B23B3"/>
    <w:rsid w:val="143811B7"/>
    <w:rsid w:val="144B5B22"/>
    <w:rsid w:val="146B6E96"/>
    <w:rsid w:val="14A423A8"/>
    <w:rsid w:val="14B00D4D"/>
    <w:rsid w:val="14CA62B3"/>
    <w:rsid w:val="14F41582"/>
    <w:rsid w:val="15033573"/>
    <w:rsid w:val="15362077"/>
    <w:rsid w:val="15363B23"/>
    <w:rsid w:val="15542020"/>
    <w:rsid w:val="15B8435D"/>
    <w:rsid w:val="15C82158"/>
    <w:rsid w:val="163A1216"/>
    <w:rsid w:val="163C6D3C"/>
    <w:rsid w:val="1642631D"/>
    <w:rsid w:val="16FE0496"/>
    <w:rsid w:val="17147CB9"/>
    <w:rsid w:val="17345C65"/>
    <w:rsid w:val="175E2CE2"/>
    <w:rsid w:val="177443DB"/>
    <w:rsid w:val="17A96653"/>
    <w:rsid w:val="17AF19D5"/>
    <w:rsid w:val="17DC5766"/>
    <w:rsid w:val="17FC075F"/>
    <w:rsid w:val="18846779"/>
    <w:rsid w:val="189C1857"/>
    <w:rsid w:val="189F35B2"/>
    <w:rsid w:val="18C01204"/>
    <w:rsid w:val="18F7519C"/>
    <w:rsid w:val="197E58BE"/>
    <w:rsid w:val="19864D35"/>
    <w:rsid w:val="19B04733"/>
    <w:rsid w:val="19D96F98"/>
    <w:rsid w:val="19EA5F45"/>
    <w:rsid w:val="1A106D55"/>
    <w:rsid w:val="1AEB0F63"/>
    <w:rsid w:val="1AF35E37"/>
    <w:rsid w:val="1B152D50"/>
    <w:rsid w:val="1B26114C"/>
    <w:rsid w:val="1B9D2B2B"/>
    <w:rsid w:val="1BDA490E"/>
    <w:rsid w:val="1BE91714"/>
    <w:rsid w:val="1C4E5CF2"/>
    <w:rsid w:val="1C5F7E01"/>
    <w:rsid w:val="1C730EB9"/>
    <w:rsid w:val="1C907DE2"/>
    <w:rsid w:val="1CBA6C0D"/>
    <w:rsid w:val="1D1D719C"/>
    <w:rsid w:val="1D23178A"/>
    <w:rsid w:val="1D4F1224"/>
    <w:rsid w:val="1D682B0D"/>
    <w:rsid w:val="1D6C1FB6"/>
    <w:rsid w:val="1DDD1906"/>
    <w:rsid w:val="1DFE1DFE"/>
    <w:rsid w:val="1E0F3DC8"/>
    <w:rsid w:val="1E13273B"/>
    <w:rsid w:val="1E2D340E"/>
    <w:rsid w:val="1E42335E"/>
    <w:rsid w:val="1E4744D0"/>
    <w:rsid w:val="1E8079E2"/>
    <w:rsid w:val="1EBF675C"/>
    <w:rsid w:val="1EDF0BAD"/>
    <w:rsid w:val="1EED4BB8"/>
    <w:rsid w:val="1F0E18E6"/>
    <w:rsid w:val="1F27316A"/>
    <w:rsid w:val="1F3C45CD"/>
    <w:rsid w:val="1F54107C"/>
    <w:rsid w:val="1F5C21FD"/>
    <w:rsid w:val="1F72557D"/>
    <w:rsid w:val="201D27FE"/>
    <w:rsid w:val="205B24B5"/>
    <w:rsid w:val="206F7D0E"/>
    <w:rsid w:val="20735A50"/>
    <w:rsid w:val="211663DC"/>
    <w:rsid w:val="21374CD0"/>
    <w:rsid w:val="215B0293"/>
    <w:rsid w:val="2181419D"/>
    <w:rsid w:val="21BF13C3"/>
    <w:rsid w:val="21D267A7"/>
    <w:rsid w:val="21EB5ABA"/>
    <w:rsid w:val="22ED32B6"/>
    <w:rsid w:val="234436D4"/>
    <w:rsid w:val="238241FC"/>
    <w:rsid w:val="23D933BA"/>
    <w:rsid w:val="24253529"/>
    <w:rsid w:val="2452597D"/>
    <w:rsid w:val="24DD5B8E"/>
    <w:rsid w:val="24F45F98"/>
    <w:rsid w:val="24F863C0"/>
    <w:rsid w:val="25056E93"/>
    <w:rsid w:val="255028ED"/>
    <w:rsid w:val="258A1146"/>
    <w:rsid w:val="25F33397"/>
    <w:rsid w:val="25F35E88"/>
    <w:rsid w:val="26127606"/>
    <w:rsid w:val="261906C1"/>
    <w:rsid w:val="26190E48"/>
    <w:rsid w:val="265F180B"/>
    <w:rsid w:val="26981CD4"/>
    <w:rsid w:val="270B5C55"/>
    <w:rsid w:val="27326734"/>
    <w:rsid w:val="276F1C0A"/>
    <w:rsid w:val="277E70DA"/>
    <w:rsid w:val="279038B1"/>
    <w:rsid w:val="27F21951"/>
    <w:rsid w:val="27FE6547"/>
    <w:rsid w:val="281004BB"/>
    <w:rsid w:val="28123DA1"/>
    <w:rsid w:val="28667C49"/>
    <w:rsid w:val="28A8200F"/>
    <w:rsid w:val="28D86E01"/>
    <w:rsid w:val="28E63D17"/>
    <w:rsid w:val="28EB126D"/>
    <w:rsid w:val="29127DD1"/>
    <w:rsid w:val="2916341D"/>
    <w:rsid w:val="2939710B"/>
    <w:rsid w:val="29622B06"/>
    <w:rsid w:val="296F5223"/>
    <w:rsid w:val="29C5387E"/>
    <w:rsid w:val="2A3971ED"/>
    <w:rsid w:val="2A49443D"/>
    <w:rsid w:val="2A4B0210"/>
    <w:rsid w:val="2A7C19D1"/>
    <w:rsid w:val="2A941B30"/>
    <w:rsid w:val="2A9D36CA"/>
    <w:rsid w:val="2B073965"/>
    <w:rsid w:val="2B9D63F3"/>
    <w:rsid w:val="2BC929C8"/>
    <w:rsid w:val="2C2A4EAB"/>
    <w:rsid w:val="2CB76F19"/>
    <w:rsid w:val="2CE51A84"/>
    <w:rsid w:val="2D047A30"/>
    <w:rsid w:val="2D6008E8"/>
    <w:rsid w:val="2D6B7AAF"/>
    <w:rsid w:val="2D842B1C"/>
    <w:rsid w:val="2D976EB8"/>
    <w:rsid w:val="2DD6105E"/>
    <w:rsid w:val="2DE065A3"/>
    <w:rsid w:val="2DF82C01"/>
    <w:rsid w:val="2DFE4872"/>
    <w:rsid w:val="2E352597"/>
    <w:rsid w:val="2E8F31E8"/>
    <w:rsid w:val="2E982B26"/>
    <w:rsid w:val="2EA3631D"/>
    <w:rsid w:val="2EAD65D1"/>
    <w:rsid w:val="2ED336A5"/>
    <w:rsid w:val="2EE42026"/>
    <w:rsid w:val="2EF31F11"/>
    <w:rsid w:val="2EFF6701"/>
    <w:rsid w:val="2F3742B7"/>
    <w:rsid w:val="2F4F58DB"/>
    <w:rsid w:val="2F865946"/>
    <w:rsid w:val="2FA0365B"/>
    <w:rsid w:val="2FFE41CD"/>
    <w:rsid w:val="30323FA5"/>
    <w:rsid w:val="30862EAE"/>
    <w:rsid w:val="30AC4667"/>
    <w:rsid w:val="30B07080"/>
    <w:rsid w:val="30B976E9"/>
    <w:rsid w:val="30D53BE2"/>
    <w:rsid w:val="3102594E"/>
    <w:rsid w:val="3107262B"/>
    <w:rsid w:val="311C2CF7"/>
    <w:rsid w:val="317A3F87"/>
    <w:rsid w:val="3186135C"/>
    <w:rsid w:val="318D6246"/>
    <w:rsid w:val="31A84EB5"/>
    <w:rsid w:val="31FE7144"/>
    <w:rsid w:val="322D17D7"/>
    <w:rsid w:val="32456B21"/>
    <w:rsid w:val="32766A5F"/>
    <w:rsid w:val="32F80037"/>
    <w:rsid w:val="33D12D62"/>
    <w:rsid w:val="342F1837"/>
    <w:rsid w:val="34B34216"/>
    <w:rsid w:val="351D1FD7"/>
    <w:rsid w:val="352670DE"/>
    <w:rsid w:val="355D23D3"/>
    <w:rsid w:val="35700359"/>
    <w:rsid w:val="358E6A31"/>
    <w:rsid w:val="35944047"/>
    <w:rsid w:val="35E6196E"/>
    <w:rsid w:val="363D1A39"/>
    <w:rsid w:val="36437885"/>
    <w:rsid w:val="36486BE0"/>
    <w:rsid w:val="364F498F"/>
    <w:rsid w:val="367125DA"/>
    <w:rsid w:val="369E5BD7"/>
    <w:rsid w:val="36B627C2"/>
    <w:rsid w:val="36B97ADD"/>
    <w:rsid w:val="36BF32BE"/>
    <w:rsid w:val="36CA1CEB"/>
    <w:rsid w:val="36CF7301"/>
    <w:rsid w:val="37242DFD"/>
    <w:rsid w:val="37444927"/>
    <w:rsid w:val="378D53C9"/>
    <w:rsid w:val="379F410C"/>
    <w:rsid w:val="37A70CCC"/>
    <w:rsid w:val="37BD197A"/>
    <w:rsid w:val="37CD3840"/>
    <w:rsid w:val="37F15EE6"/>
    <w:rsid w:val="387E283E"/>
    <w:rsid w:val="38B33F63"/>
    <w:rsid w:val="38F66DC7"/>
    <w:rsid w:val="392C24A7"/>
    <w:rsid w:val="39355B41"/>
    <w:rsid w:val="39526DEF"/>
    <w:rsid w:val="39AC704D"/>
    <w:rsid w:val="39B65502"/>
    <w:rsid w:val="39BD2CAE"/>
    <w:rsid w:val="39CF6183"/>
    <w:rsid w:val="39D628EB"/>
    <w:rsid w:val="39DD3AE3"/>
    <w:rsid w:val="39F213CE"/>
    <w:rsid w:val="3A21793D"/>
    <w:rsid w:val="3A246C35"/>
    <w:rsid w:val="3A8521B0"/>
    <w:rsid w:val="3A881CA1"/>
    <w:rsid w:val="3AAA7E69"/>
    <w:rsid w:val="3AB962FE"/>
    <w:rsid w:val="3AD82125"/>
    <w:rsid w:val="3B464036"/>
    <w:rsid w:val="3B7F2596"/>
    <w:rsid w:val="3BB865B6"/>
    <w:rsid w:val="3BC27434"/>
    <w:rsid w:val="3BF21AC7"/>
    <w:rsid w:val="3C2B6D87"/>
    <w:rsid w:val="3C4A1903"/>
    <w:rsid w:val="3C7324DC"/>
    <w:rsid w:val="3C8553E3"/>
    <w:rsid w:val="3CC176EC"/>
    <w:rsid w:val="3CC72F54"/>
    <w:rsid w:val="3CE55188"/>
    <w:rsid w:val="3CF74EBC"/>
    <w:rsid w:val="3D010177"/>
    <w:rsid w:val="3D6267D9"/>
    <w:rsid w:val="3D702415"/>
    <w:rsid w:val="3E3363C7"/>
    <w:rsid w:val="3EDC3BAD"/>
    <w:rsid w:val="3EE30B68"/>
    <w:rsid w:val="3EF51AC7"/>
    <w:rsid w:val="3F143684"/>
    <w:rsid w:val="3F962F68"/>
    <w:rsid w:val="3FA7706D"/>
    <w:rsid w:val="400E0E9A"/>
    <w:rsid w:val="407821A9"/>
    <w:rsid w:val="40B7360A"/>
    <w:rsid w:val="40C2412A"/>
    <w:rsid w:val="41872CB2"/>
    <w:rsid w:val="41CC2DBB"/>
    <w:rsid w:val="41CC781A"/>
    <w:rsid w:val="4205007B"/>
    <w:rsid w:val="42783FD5"/>
    <w:rsid w:val="428C250A"/>
    <w:rsid w:val="429C3A37"/>
    <w:rsid w:val="42A930FC"/>
    <w:rsid w:val="42AE051C"/>
    <w:rsid w:val="42BC2E2F"/>
    <w:rsid w:val="42E34C41"/>
    <w:rsid w:val="42FC1C24"/>
    <w:rsid w:val="43A4511A"/>
    <w:rsid w:val="43BC75C6"/>
    <w:rsid w:val="43DE0B83"/>
    <w:rsid w:val="447C6CED"/>
    <w:rsid w:val="44A647AB"/>
    <w:rsid w:val="44CB735A"/>
    <w:rsid w:val="44D0671E"/>
    <w:rsid w:val="45356EC9"/>
    <w:rsid w:val="454809AA"/>
    <w:rsid w:val="45A02594"/>
    <w:rsid w:val="45E263CB"/>
    <w:rsid w:val="461B536E"/>
    <w:rsid w:val="463E3B5B"/>
    <w:rsid w:val="46675A8C"/>
    <w:rsid w:val="466A5972"/>
    <w:rsid w:val="467B13E3"/>
    <w:rsid w:val="469A2DB8"/>
    <w:rsid w:val="46F32B98"/>
    <w:rsid w:val="47501D98"/>
    <w:rsid w:val="47AF4D11"/>
    <w:rsid w:val="47C36A0E"/>
    <w:rsid w:val="47E30789"/>
    <w:rsid w:val="48133BFC"/>
    <w:rsid w:val="48741AB6"/>
    <w:rsid w:val="48867E07"/>
    <w:rsid w:val="48934632"/>
    <w:rsid w:val="48C04B70"/>
    <w:rsid w:val="48C818F4"/>
    <w:rsid w:val="49315F72"/>
    <w:rsid w:val="49380D36"/>
    <w:rsid w:val="493A4AAE"/>
    <w:rsid w:val="494128D7"/>
    <w:rsid w:val="497A0E88"/>
    <w:rsid w:val="49FD5766"/>
    <w:rsid w:val="4A1E7416"/>
    <w:rsid w:val="4A365D84"/>
    <w:rsid w:val="4A3B4F18"/>
    <w:rsid w:val="4A6A3171"/>
    <w:rsid w:val="4A767D68"/>
    <w:rsid w:val="4A9D52F4"/>
    <w:rsid w:val="4AAF71A4"/>
    <w:rsid w:val="4ABE526B"/>
    <w:rsid w:val="4AF018C8"/>
    <w:rsid w:val="4B4E4840"/>
    <w:rsid w:val="4B616966"/>
    <w:rsid w:val="4B863FDA"/>
    <w:rsid w:val="4BA46B58"/>
    <w:rsid w:val="4BAD08D1"/>
    <w:rsid w:val="4BD7117C"/>
    <w:rsid w:val="4BDB2578"/>
    <w:rsid w:val="4BE60F1D"/>
    <w:rsid w:val="4BF2341E"/>
    <w:rsid w:val="4BF54CBC"/>
    <w:rsid w:val="4BF7108D"/>
    <w:rsid w:val="4C0036F8"/>
    <w:rsid w:val="4C230DBB"/>
    <w:rsid w:val="4C3D6D8F"/>
    <w:rsid w:val="4C7D6E7A"/>
    <w:rsid w:val="4C841680"/>
    <w:rsid w:val="4C9B3AB5"/>
    <w:rsid w:val="4CDB65A8"/>
    <w:rsid w:val="4CF35A40"/>
    <w:rsid w:val="4CF65190"/>
    <w:rsid w:val="4D072EF9"/>
    <w:rsid w:val="4D2059FB"/>
    <w:rsid w:val="4D4C4DB0"/>
    <w:rsid w:val="4D7A36CB"/>
    <w:rsid w:val="4DA86C44"/>
    <w:rsid w:val="4DE44FE8"/>
    <w:rsid w:val="4E031912"/>
    <w:rsid w:val="4E3715BC"/>
    <w:rsid w:val="4E3D335C"/>
    <w:rsid w:val="4E6F51FA"/>
    <w:rsid w:val="4E86609F"/>
    <w:rsid w:val="4EA7252D"/>
    <w:rsid w:val="4EEF1E97"/>
    <w:rsid w:val="4F3F292A"/>
    <w:rsid w:val="4F824AB9"/>
    <w:rsid w:val="4F934E06"/>
    <w:rsid w:val="4FC37553"/>
    <w:rsid w:val="4FCA34D6"/>
    <w:rsid w:val="4FE61BED"/>
    <w:rsid w:val="501F0559"/>
    <w:rsid w:val="50324731"/>
    <w:rsid w:val="50352375"/>
    <w:rsid w:val="507E78D4"/>
    <w:rsid w:val="50A1116B"/>
    <w:rsid w:val="50AF17E6"/>
    <w:rsid w:val="51543B7E"/>
    <w:rsid w:val="515F1555"/>
    <w:rsid w:val="51774CCE"/>
    <w:rsid w:val="517B679E"/>
    <w:rsid w:val="51AB25FA"/>
    <w:rsid w:val="51C23892"/>
    <w:rsid w:val="51C5548C"/>
    <w:rsid w:val="521917B4"/>
    <w:rsid w:val="52320A18"/>
    <w:rsid w:val="52525626"/>
    <w:rsid w:val="52E55A8A"/>
    <w:rsid w:val="52EF2DE8"/>
    <w:rsid w:val="52F91580"/>
    <w:rsid w:val="53422EDD"/>
    <w:rsid w:val="536320CE"/>
    <w:rsid w:val="53894668"/>
    <w:rsid w:val="538977B0"/>
    <w:rsid w:val="53A96AB8"/>
    <w:rsid w:val="53B01CF2"/>
    <w:rsid w:val="53EE4D91"/>
    <w:rsid w:val="541128AF"/>
    <w:rsid w:val="541A79B6"/>
    <w:rsid w:val="541D1254"/>
    <w:rsid w:val="54326116"/>
    <w:rsid w:val="54655050"/>
    <w:rsid w:val="5495528E"/>
    <w:rsid w:val="55172147"/>
    <w:rsid w:val="55941719"/>
    <w:rsid w:val="55AC288F"/>
    <w:rsid w:val="55F45FE4"/>
    <w:rsid w:val="55F81F79"/>
    <w:rsid w:val="56213494"/>
    <w:rsid w:val="56220DA3"/>
    <w:rsid w:val="564156CE"/>
    <w:rsid w:val="5644354C"/>
    <w:rsid w:val="56A82C51"/>
    <w:rsid w:val="56A91D1D"/>
    <w:rsid w:val="56BB6D2F"/>
    <w:rsid w:val="56CE6835"/>
    <w:rsid w:val="56D7393C"/>
    <w:rsid w:val="579D2D09"/>
    <w:rsid w:val="57BD2078"/>
    <w:rsid w:val="57CB58FF"/>
    <w:rsid w:val="580B61E2"/>
    <w:rsid w:val="58106555"/>
    <w:rsid w:val="581C0879"/>
    <w:rsid w:val="585361B7"/>
    <w:rsid w:val="586C53D7"/>
    <w:rsid w:val="58713F59"/>
    <w:rsid w:val="587358E6"/>
    <w:rsid w:val="58842838"/>
    <w:rsid w:val="5898393E"/>
    <w:rsid w:val="58BF2A88"/>
    <w:rsid w:val="58E1232B"/>
    <w:rsid w:val="58E732B0"/>
    <w:rsid w:val="5944285A"/>
    <w:rsid w:val="5945546E"/>
    <w:rsid w:val="59461B14"/>
    <w:rsid w:val="596D2336"/>
    <w:rsid w:val="59745DBA"/>
    <w:rsid w:val="59A0095D"/>
    <w:rsid w:val="59B30690"/>
    <w:rsid w:val="59C8722E"/>
    <w:rsid w:val="59D83D18"/>
    <w:rsid w:val="59F82547"/>
    <w:rsid w:val="5A5F4805"/>
    <w:rsid w:val="5A647BDD"/>
    <w:rsid w:val="5A7140A7"/>
    <w:rsid w:val="5A91692F"/>
    <w:rsid w:val="5A9C5B9C"/>
    <w:rsid w:val="5A9E1FCE"/>
    <w:rsid w:val="5A9F29C3"/>
    <w:rsid w:val="5AD563E4"/>
    <w:rsid w:val="5AE44879"/>
    <w:rsid w:val="5AF622AB"/>
    <w:rsid w:val="5B1F3B03"/>
    <w:rsid w:val="5B2B24A8"/>
    <w:rsid w:val="5B866B75"/>
    <w:rsid w:val="5B92737E"/>
    <w:rsid w:val="5BB1598F"/>
    <w:rsid w:val="5BBD70CA"/>
    <w:rsid w:val="5C1B42CB"/>
    <w:rsid w:val="5C6D45A4"/>
    <w:rsid w:val="5CAA72C8"/>
    <w:rsid w:val="5CBA7F88"/>
    <w:rsid w:val="5CCE30DB"/>
    <w:rsid w:val="5CF26864"/>
    <w:rsid w:val="5D047455"/>
    <w:rsid w:val="5D0A1F42"/>
    <w:rsid w:val="5D0A74FA"/>
    <w:rsid w:val="5D59154F"/>
    <w:rsid w:val="5D6F2B20"/>
    <w:rsid w:val="5DCD0E49"/>
    <w:rsid w:val="5DD46DF5"/>
    <w:rsid w:val="5DF748C4"/>
    <w:rsid w:val="5E9933E6"/>
    <w:rsid w:val="5EE94B54"/>
    <w:rsid w:val="5F8623A3"/>
    <w:rsid w:val="5FE0326E"/>
    <w:rsid w:val="600D7686"/>
    <w:rsid w:val="6017749F"/>
    <w:rsid w:val="603839A5"/>
    <w:rsid w:val="604A1623"/>
    <w:rsid w:val="605B738C"/>
    <w:rsid w:val="6074044E"/>
    <w:rsid w:val="60A56859"/>
    <w:rsid w:val="613C540F"/>
    <w:rsid w:val="61702784"/>
    <w:rsid w:val="6192645C"/>
    <w:rsid w:val="61B256D1"/>
    <w:rsid w:val="61BC208D"/>
    <w:rsid w:val="61C77526"/>
    <w:rsid w:val="61CB60DF"/>
    <w:rsid w:val="62083543"/>
    <w:rsid w:val="62165C60"/>
    <w:rsid w:val="62373E29"/>
    <w:rsid w:val="626D75B5"/>
    <w:rsid w:val="629B43B7"/>
    <w:rsid w:val="62C860D1"/>
    <w:rsid w:val="62EC39AA"/>
    <w:rsid w:val="63062746"/>
    <w:rsid w:val="63121D92"/>
    <w:rsid w:val="63273E9D"/>
    <w:rsid w:val="633D6FBD"/>
    <w:rsid w:val="63407E2C"/>
    <w:rsid w:val="64045705"/>
    <w:rsid w:val="64205F73"/>
    <w:rsid w:val="64264155"/>
    <w:rsid w:val="64C00105"/>
    <w:rsid w:val="64D12312"/>
    <w:rsid w:val="64F32289"/>
    <w:rsid w:val="653F1370"/>
    <w:rsid w:val="65605444"/>
    <w:rsid w:val="658729D1"/>
    <w:rsid w:val="65A45331"/>
    <w:rsid w:val="65B5782C"/>
    <w:rsid w:val="65D33E68"/>
    <w:rsid w:val="661B1498"/>
    <w:rsid w:val="6623094C"/>
    <w:rsid w:val="66264BDB"/>
    <w:rsid w:val="662F59F9"/>
    <w:rsid w:val="66537861"/>
    <w:rsid w:val="666350EF"/>
    <w:rsid w:val="667C4500"/>
    <w:rsid w:val="66AD6467"/>
    <w:rsid w:val="67356C43"/>
    <w:rsid w:val="676E40EC"/>
    <w:rsid w:val="67A70EB6"/>
    <w:rsid w:val="67BD6B7E"/>
    <w:rsid w:val="67D87950"/>
    <w:rsid w:val="685E210F"/>
    <w:rsid w:val="68695FA1"/>
    <w:rsid w:val="688B27D8"/>
    <w:rsid w:val="68921DB9"/>
    <w:rsid w:val="68E305FF"/>
    <w:rsid w:val="68EB3277"/>
    <w:rsid w:val="68F337B7"/>
    <w:rsid w:val="692C5D69"/>
    <w:rsid w:val="692C626A"/>
    <w:rsid w:val="694F4919"/>
    <w:rsid w:val="69B67D29"/>
    <w:rsid w:val="69E76134"/>
    <w:rsid w:val="69FC12FD"/>
    <w:rsid w:val="6A185A7A"/>
    <w:rsid w:val="6A331379"/>
    <w:rsid w:val="6A3A4FF0"/>
    <w:rsid w:val="6A7C1BB2"/>
    <w:rsid w:val="6A7F2AED"/>
    <w:rsid w:val="6B1F5706"/>
    <w:rsid w:val="6B3616A9"/>
    <w:rsid w:val="6B4B1BFE"/>
    <w:rsid w:val="6B64559C"/>
    <w:rsid w:val="6B677D8C"/>
    <w:rsid w:val="6B90335F"/>
    <w:rsid w:val="6BBB5183"/>
    <w:rsid w:val="6BE96194"/>
    <w:rsid w:val="6C07661A"/>
    <w:rsid w:val="6C353187"/>
    <w:rsid w:val="6C535DD2"/>
    <w:rsid w:val="6C8934D3"/>
    <w:rsid w:val="6CEC3562"/>
    <w:rsid w:val="6CFF21B5"/>
    <w:rsid w:val="6D0019E7"/>
    <w:rsid w:val="6D0843F7"/>
    <w:rsid w:val="6D5B5DE0"/>
    <w:rsid w:val="6D91263F"/>
    <w:rsid w:val="6DFF3A4C"/>
    <w:rsid w:val="6E4F46DC"/>
    <w:rsid w:val="6E6C6C08"/>
    <w:rsid w:val="6E763321"/>
    <w:rsid w:val="6E944F33"/>
    <w:rsid w:val="6E9879FD"/>
    <w:rsid w:val="6EE36ECA"/>
    <w:rsid w:val="6EF015E7"/>
    <w:rsid w:val="6F347726"/>
    <w:rsid w:val="6F66417B"/>
    <w:rsid w:val="6F751AEC"/>
    <w:rsid w:val="6F914B78"/>
    <w:rsid w:val="6FDC4D61"/>
    <w:rsid w:val="6FE03143"/>
    <w:rsid w:val="6FE03753"/>
    <w:rsid w:val="703B0F88"/>
    <w:rsid w:val="7056191E"/>
    <w:rsid w:val="70684F9F"/>
    <w:rsid w:val="706C2EEF"/>
    <w:rsid w:val="70A00DEB"/>
    <w:rsid w:val="70B96165"/>
    <w:rsid w:val="70BB7893"/>
    <w:rsid w:val="70F058CE"/>
    <w:rsid w:val="711D24E5"/>
    <w:rsid w:val="715B3DE8"/>
    <w:rsid w:val="7169742F"/>
    <w:rsid w:val="716D6F1F"/>
    <w:rsid w:val="717963A6"/>
    <w:rsid w:val="71CA611F"/>
    <w:rsid w:val="72021D5D"/>
    <w:rsid w:val="72233A82"/>
    <w:rsid w:val="72330169"/>
    <w:rsid w:val="726E4FB0"/>
    <w:rsid w:val="729055BB"/>
    <w:rsid w:val="72A03324"/>
    <w:rsid w:val="72A2709C"/>
    <w:rsid w:val="72A42E14"/>
    <w:rsid w:val="72B62B48"/>
    <w:rsid w:val="7349289D"/>
    <w:rsid w:val="73744667"/>
    <w:rsid w:val="73895152"/>
    <w:rsid w:val="738E037B"/>
    <w:rsid w:val="73E32D82"/>
    <w:rsid w:val="741E1DBA"/>
    <w:rsid w:val="74404DBF"/>
    <w:rsid w:val="74780A48"/>
    <w:rsid w:val="7480340D"/>
    <w:rsid w:val="749A4898"/>
    <w:rsid w:val="74C07022"/>
    <w:rsid w:val="74C4779E"/>
    <w:rsid w:val="74F62CD1"/>
    <w:rsid w:val="75086652"/>
    <w:rsid w:val="7521074C"/>
    <w:rsid w:val="75483F2B"/>
    <w:rsid w:val="756F387C"/>
    <w:rsid w:val="75970A0E"/>
    <w:rsid w:val="75D2632D"/>
    <w:rsid w:val="761254A4"/>
    <w:rsid w:val="7630583A"/>
    <w:rsid w:val="76832D41"/>
    <w:rsid w:val="76C92E49"/>
    <w:rsid w:val="76FF03EF"/>
    <w:rsid w:val="77193CE7"/>
    <w:rsid w:val="771A18F7"/>
    <w:rsid w:val="77213382"/>
    <w:rsid w:val="778D20C9"/>
    <w:rsid w:val="784743B4"/>
    <w:rsid w:val="78FA0A94"/>
    <w:rsid w:val="78FF0DA4"/>
    <w:rsid w:val="791660EE"/>
    <w:rsid w:val="791B54B2"/>
    <w:rsid w:val="798968C0"/>
    <w:rsid w:val="799004E1"/>
    <w:rsid w:val="79D42231"/>
    <w:rsid w:val="79F04CC4"/>
    <w:rsid w:val="7A4F1920"/>
    <w:rsid w:val="7ABF678C"/>
    <w:rsid w:val="7AE03AC8"/>
    <w:rsid w:val="7B8770F3"/>
    <w:rsid w:val="7B8F69E6"/>
    <w:rsid w:val="7BDC53CD"/>
    <w:rsid w:val="7C703B6A"/>
    <w:rsid w:val="7CB400F8"/>
    <w:rsid w:val="7CBD6589"/>
    <w:rsid w:val="7CC11F9B"/>
    <w:rsid w:val="7CD04373"/>
    <w:rsid w:val="7D4D5E56"/>
    <w:rsid w:val="7DC41F62"/>
    <w:rsid w:val="7DCC679F"/>
    <w:rsid w:val="7DD30A52"/>
    <w:rsid w:val="7E431733"/>
    <w:rsid w:val="7E5F23AC"/>
    <w:rsid w:val="7E84263C"/>
    <w:rsid w:val="7E8B6C36"/>
    <w:rsid w:val="7E97382D"/>
    <w:rsid w:val="7E9E4BBC"/>
    <w:rsid w:val="7ECE528D"/>
    <w:rsid w:val="7ECE690C"/>
    <w:rsid w:val="7EF26CB5"/>
    <w:rsid w:val="7F08472B"/>
    <w:rsid w:val="7F250E39"/>
    <w:rsid w:val="7F3431A7"/>
    <w:rsid w:val="7F541B9F"/>
    <w:rsid w:val="7F6D458E"/>
    <w:rsid w:val="7F820039"/>
    <w:rsid w:val="7F983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hd w:val="clear" w:color="auto" w:fill="FFFFFF"/>
      <w:spacing w:line="240" w:lineRule="auto"/>
      <w:jc w:val="right"/>
    </w:pPr>
    <w:rPr>
      <w:rFonts w:ascii="Calibri" w:hAnsi="Calibri"/>
      <w:color w:val="auto"/>
      <w:sz w:val="28"/>
      <w:szCs w:val="30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6">
    <w:name w:val="font51"/>
    <w:basedOn w:val="5"/>
    <w:qFormat/>
    <w:uiPriority w:val="0"/>
    <w:rPr>
      <w:rFonts w:ascii="仿宋" w:hAnsi="仿宋" w:eastAsia="仿宋" w:cs="仿宋"/>
      <w:b/>
      <w:bCs/>
      <w:color w:val="000000"/>
      <w:sz w:val="22"/>
      <w:szCs w:val="22"/>
      <w:u w:val="none"/>
    </w:rPr>
  </w:style>
  <w:style w:type="character" w:customStyle="1" w:styleId="7">
    <w:name w:val="font31"/>
    <w:basedOn w:val="5"/>
    <w:qFormat/>
    <w:uiPriority w:val="0"/>
    <w:rPr>
      <w:rFonts w:hint="eastAsia" w:ascii="仿宋" w:hAnsi="仿宋" w:eastAsia="仿宋" w:cs="仿宋"/>
      <w:color w:val="000000"/>
      <w:sz w:val="22"/>
      <w:szCs w:val="22"/>
      <w:u w:val="none"/>
    </w:rPr>
  </w:style>
  <w:style w:type="character" w:customStyle="1" w:styleId="8">
    <w:name w:val="font41"/>
    <w:basedOn w:val="5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291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2022-01-18T00:48:00Z</dcterms:created>
  <dc:creator>黄万勇</dc:creator>
  <cp:lastModifiedBy>進擊の貮貨</cp:lastModifiedBy>
  <cp:lastPrinted>2022-03-17T04:49:00Z</cp:lastPrinted>
  <dcterms:modified xsi:type="dcterms:W3CDTF">2022-03-23T08:05:15Z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  <property fmtid="{D5CDD505-2E9C-101B-9397-08002B2CF9AE}" pid="3" name="ICV">
    <vt:lpwstr>A4A8FAB7738442EEA24A2B828A317E58</vt:lpwstr>
  </property>
</Properties>
</file>