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0" w:rsidRPr="00895B01" w:rsidRDefault="00D03920" w:rsidP="00D03920">
      <w:pPr>
        <w:ind w:right="642"/>
        <w:jc w:val="left"/>
        <w:rPr>
          <w:rFonts w:ascii="仿宋" w:eastAsia="仿宋" w:hAnsi="仿宋"/>
          <w:b/>
          <w:sz w:val="24"/>
        </w:rPr>
      </w:pPr>
      <w:r w:rsidRPr="00895B01">
        <w:rPr>
          <w:rFonts w:ascii="仿宋" w:eastAsia="仿宋" w:hAnsi="仿宋" w:hint="eastAsia"/>
          <w:b/>
          <w:sz w:val="24"/>
        </w:rPr>
        <w:t>附表：</w:t>
      </w:r>
    </w:p>
    <w:p w:rsidR="00D03920" w:rsidRPr="00786424" w:rsidRDefault="00786424" w:rsidP="00786424">
      <w:pPr>
        <w:ind w:right="1926" w:firstLineChars="200" w:firstLine="723"/>
        <w:rPr>
          <w:rFonts w:ascii="仿宋" w:eastAsia="仿宋" w:hAnsi="仿宋"/>
          <w:b/>
          <w:sz w:val="40"/>
        </w:rPr>
      </w:pPr>
      <w:r w:rsidRPr="00786424">
        <w:rPr>
          <w:rFonts w:ascii="仿宋" w:eastAsia="仿宋" w:hAnsi="仿宋" w:hint="eastAsia"/>
          <w:b/>
          <w:sz w:val="36"/>
        </w:rPr>
        <w:t>2020年度定海区远洋渔业国际履约能力提升补助资金（第二批）分配</w:t>
      </w:r>
      <w:r w:rsidRPr="00786424">
        <w:rPr>
          <w:rFonts w:ascii="仿宋" w:eastAsia="仿宋" w:hAnsi="仿宋" w:hint="eastAsia"/>
          <w:b/>
          <w:sz w:val="36"/>
        </w:rPr>
        <w:t>表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62"/>
        <w:gridCol w:w="4882"/>
        <w:gridCol w:w="1417"/>
        <w:gridCol w:w="2410"/>
        <w:gridCol w:w="2410"/>
        <w:gridCol w:w="2126"/>
      </w:tblGrid>
      <w:tr w:rsidR="00A960D8" w:rsidRPr="00BC4CBC" w:rsidTr="00A960D8">
        <w:trPr>
          <w:trHeight w:val="6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0D8" w:rsidRPr="009D6B72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船数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D8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全年应补助资金</w:t>
            </w:r>
          </w:p>
          <w:p w:rsidR="00A960D8" w:rsidRPr="009D6B72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Default="00A960D8" w:rsidP="001D76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提前批已补助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资金</w:t>
            </w:r>
            <w:r w:rsidRPr="009D6B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Default="00A960D8" w:rsidP="001D769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本次应补助资金（万元）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</w:t>
            </w:r>
            <w:proofErr w:type="gramStart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市明翔远洋渔业</w:t>
            </w:r>
            <w:proofErr w:type="gramEnd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80C5E" w:rsidP="00204E6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1320</w:t>
            </w:r>
            <w:r w:rsidR="00E332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E33263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659.5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舟山市万鑫远洋渔业有限公司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772.95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771.77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浙江兴鹏远洋渔业有限公司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2121.72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1061.70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1060.02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浙江兴旺远洋渔业有限公司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375.80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409.61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舟山太平洋金枪鱼远洋渔业有限公司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942.25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898.17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舟山国</w:t>
            </w:r>
            <w:proofErr w:type="gramEnd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鸿远洋渔业有限公司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306.48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舟山海兴远洋渔业有限公司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639.15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638.16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浙江巨</w:t>
            </w:r>
            <w:proofErr w:type="gramStart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戎</w:t>
            </w:r>
            <w:proofErr w:type="gramEnd"/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1153.20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1151.4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舟山盈海远洋渔业有限公司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204E6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585.32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292.90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292.42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舟山市嘉德远洋渔业有限公司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204E6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1235.64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618.30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617.34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B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浙江海融远洋渔业有艰公司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BA68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6857">
              <w:rPr>
                <w:rFonts w:ascii="宋体" w:eastAsia="宋体" w:hAnsi="宋体" w:cs="宋体"/>
                <w:kern w:val="0"/>
                <w:sz w:val="24"/>
                <w:szCs w:val="24"/>
              </w:rPr>
              <w:t>187.8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7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浙江大洋世家有限公司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204E6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5411.76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2695.40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BA6857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2716.36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7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浙江鑫隆远洋渔业有限公司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9D6B72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BA685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  <w:r w:rsidR="00E332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E33263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651.2</w:t>
            </w:r>
          </w:p>
        </w:tc>
      </w:tr>
      <w:tr w:rsidR="00A960D8" w:rsidRPr="009D6B72" w:rsidTr="00A960D8">
        <w:trPr>
          <w:trHeight w:val="4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3C371E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6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舟山海宏远洋渔业</w:t>
            </w:r>
            <w:proofErr w:type="gramEnd"/>
            <w:r w:rsidRPr="00246D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Default="00A960D8" w:rsidP="00204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80C5E" w:rsidP="00204E6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1007.32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A960D8" w:rsidP="003A5A8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504.05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80C5E" w:rsidP="003A5A8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0C5E">
              <w:rPr>
                <w:rFonts w:ascii="宋体" w:eastAsia="宋体" w:hAnsi="宋体" w:cs="宋体"/>
                <w:kern w:val="0"/>
                <w:sz w:val="24"/>
                <w:szCs w:val="24"/>
              </w:rPr>
              <w:t>503.27</w:t>
            </w:r>
          </w:p>
        </w:tc>
      </w:tr>
      <w:tr w:rsidR="00A960D8" w:rsidRPr="00204E60" w:rsidTr="00A960D8">
        <w:trPr>
          <w:trHeight w:val="4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Pr="003C371E" w:rsidRDefault="00A960D8" w:rsidP="005971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D8" w:rsidRDefault="00A960D8" w:rsidP="005971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A270C" w:rsidP="00C80C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A270C" w:rsidP="0059718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10862.5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8" w:rsidRPr="00204E60" w:rsidRDefault="00CA270C" w:rsidP="00597188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10862.5</w:t>
            </w:r>
            <w:bookmarkStart w:id="0" w:name="_GoBack"/>
            <w:bookmarkEnd w:id="0"/>
          </w:p>
        </w:tc>
      </w:tr>
    </w:tbl>
    <w:p w:rsidR="00201A6D" w:rsidRDefault="00201A6D" w:rsidP="00204E60">
      <w:pPr>
        <w:jc w:val="center"/>
      </w:pPr>
    </w:p>
    <w:sectPr w:rsidR="00201A6D" w:rsidSect="00D03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22" w:rsidRDefault="00BE3E22" w:rsidP="00D03920">
      <w:r>
        <w:separator/>
      </w:r>
    </w:p>
  </w:endnote>
  <w:endnote w:type="continuationSeparator" w:id="0">
    <w:p w:rsidR="00BE3E22" w:rsidRDefault="00BE3E22" w:rsidP="00D0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22" w:rsidRDefault="00BE3E22" w:rsidP="00D03920">
      <w:r>
        <w:separator/>
      </w:r>
    </w:p>
  </w:footnote>
  <w:footnote w:type="continuationSeparator" w:id="0">
    <w:p w:rsidR="00BE3E22" w:rsidRDefault="00BE3E22" w:rsidP="00D0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4"/>
    <w:rsid w:val="000F2A86"/>
    <w:rsid w:val="00180F5D"/>
    <w:rsid w:val="00201A6D"/>
    <w:rsid w:val="00204E60"/>
    <w:rsid w:val="0021775B"/>
    <w:rsid w:val="0022224F"/>
    <w:rsid w:val="00246D0B"/>
    <w:rsid w:val="00254D5D"/>
    <w:rsid w:val="002D6970"/>
    <w:rsid w:val="003B3A51"/>
    <w:rsid w:val="00421C31"/>
    <w:rsid w:val="004E17FB"/>
    <w:rsid w:val="00553F26"/>
    <w:rsid w:val="0056055C"/>
    <w:rsid w:val="005B672A"/>
    <w:rsid w:val="005C4691"/>
    <w:rsid w:val="00702469"/>
    <w:rsid w:val="00786424"/>
    <w:rsid w:val="007E0D32"/>
    <w:rsid w:val="007F2202"/>
    <w:rsid w:val="008D1DB0"/>
    <w:rsid w:val="008F0BE3"/>
    <w:rsid w:val="00953B6D"/>
    <w:rsid w:val="009647C9"/>
    <w:rsid w:val="00981484"/>
    <w:rsid w:val="00A25D85"/>
    <w:rsid w:val="00A960D8"/>
    <w:rsid w:val="00B97353"/>
    <w:rsid w:val="00BA6857"/>
    <w:rsid w:val="00BC4CBC"/>
    <w:rsid w:val="00BD5D3D"/>
    <w:rsid w:val="00BD6852"/>
    <w:rsid w:val="00BE3E22"/>
    <w:rsid w:val="00C80C5E"/>
    <w:rsid w:val="00CA270C"/>
    <w:rsid w:val="00CF737E"/>
    <w:rsid w:val="00D03920"/>
    <w:rsid w:val="00D2179E"/>
    <w:rsid w:val="00D52AA6"/>
    <w:rsid w:val="00DB17CE"/>
    <w:rsid w:val="00DD4B35"/>
    <w:rsid w:val="00E33263"/>
    <w:rsid w:val="00E9551C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5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5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洪海涛</dc:creator>
  <cp:keywords/>
  <dc:description/>
  <cp:lastModifiedBy>洪海涛</cp:lastModifiedBy>
  <cp:revision>34</cp:revision>
  <cp:lastPrinted>2020-08-12T06:43:00Z</cp:lastPrinted>
  <dcterms:created xsi:type="dcterms:W3CDTF">2020-08-12T03:25:00Z</dcterms:created>
  <dcterms:modified xsi:type="dcterms:W3CDTF">2021-08-05T06:59:00Z</dcterms:modified>
</cp:coreProperties>
</file>