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ind w:firstLine="480"/>
        <w:jc w:val="center"/>
        <w:rPr>
          <w:rFonts w:ascii="仿宋_GB2312" w:hAnsi="宋体" w:eastAsia="仿宋_GB2312" w:cs="宋体"/>
          <w:kern w:val="0"/>
          <w:sz w:val="32"/>
          <w:szCs w:val="24"/>
        </w:rPr>
      </w:pPr>
      <w:r>
        <w:rPr>
          <w:rFonts w:hint="eastAsia" w:ascii="仿宋_GB2312" w:hAnsi="宋体" w:eastAsia="仿宋_GB2312" w:cs="宋体"/>
          <w:kern w:val="0"/>
          <w:sz w:val="32"/>
          <w:szCs w:val="24"/>
          <w:lang w:val="en-US" w:eastAsia="zh-CN"/>
        </w:rPr>
        <w:t>附：定海区教育局2024年</w:t>
      </w:r>
      <w:r>
        <w:rPr>
          <w:rFonts w:hint="eastAsia" w:ascii="仿宋_GB2312" w:hAnsi="宋体" w:eastAsia="仿宋_GB2312" w:cs="宋体"/>
          <w:kern w:val="0"/>
          <w:sz w:val="32"/>
          <w:szCs w:val="24"/>
        </w:rPr>
        <w:t>重大行政决策事项目录</w:t>
      </w:r>
    </w:p>
    <w:tbl>
      <w:tblPr>
        <w:tblStyle w:val="3"/>
        <w:tblW w:w="14029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2"/>
        <w:gridCol w:w="4687"/>
        <w:gridCol w:w="4215"/>
        <w:gridCol w:w="2100"/>
        <w:gridCol w:w="232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0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4"/>
              </w:rPr>
              <w:t>序号</w:t>
            </w:r>
          </w:p>
        </w:tc>
        <w:tc>
          <w:tcPr>
            <w:tcW w:w="4687" w:type="dxa"/>
            <w:tcBorders>
              <w:top w:val="single" w:color="666666" w:sz="6" w:space="0"/>
              <w:left w:val="nil"/>
              <w:bottom w:val="single" w:color="666666" w:sz="6" w:space="0"/>
              <w:right w:val="single" w:color="666666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4"/>
              </w:rPr>
              <w:t>项目名称</w:t>
            </w:r>
          </w:p>
        </w:tc>
        <w:tc>
          <w:tcPr>
            <w:tcW w:w="4215" w:type="dxa"/>
            <w:tcBorders>
              <w:top w:val="single" w:color="666666" w:sz="6" w:space="0"/>
              <w:left w:val="nil"/>
              <w:bottom w:val="single" w:color="666666" w:sz="6" w:space="0"/>
              <w:right w:val="single" w:color="666666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4"/>
              </w:rPr>
              <w:t>决策主体</w:t>
            </w:r>
          </w:p>
        </w:tc>
        <w:tc>
          <w:tcPr>
            <w:tcW w:w="2100" w:type="dxa"/>
            <w:tcBorders>
              <w:top w:val="single" w:color="666666" w:sz="6" w:space="0"/>
              <w:left w:val="nil"/>
              <w:bottom w:val="single" w:color="666666" w:sz="6" w:space="0"/>
              <w:right w:val="single" w:color="666666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4"/>
              </w:rPr>
              <w:t>实施计划</w:t>
            </w:r>
          </w:p>
        </w:tc>
        <w:tc>
          <w:tcPr>
            <w:tcW w:w="2325" w:type="dxa"/>
            <w:tcBorders>
              <w:top w:val="single" w:color="666666" w:sz="6" w:space="0"/>
              <w:left w:val="nil"/>
              <w:bottom w:val="single" w:color="666666" w:sz="6" w:space="0"/>
              <w:right w:val="single" w:color="666666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4"/>
              </w:rPr>
              <w:t>是否需要听证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02" w:type="dxa"/>
            <w:tcBorders>
              <w:top w:val="nil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4"/>
              </w:rPr>
              <w:t>1</w:t>
            </w:r>
          </w:p>
        </w:tc>
        <w:tc>
          <w:tcPr>
            <w:tcW w:w="4687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4"/>
              </w:rPr>
              <w:t>撤销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4"/>
                <w:lang w:val="en-US" w:eastAsia="zh-CN"/>
              </w:rPr>
              <w:t>定海区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4"/>
              </w:rPr>
              <w:t>小沙中学办学机构</w:t>
            </w:r>
          </w:p>
        </w:tc>
        <w:tc>
          <w:tcPr>
            <w:tcW w:w="4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4"/>
              </w:rPr>
              <w:t>定海区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4"/>
                <w:lang w:val="en-US" w:eastAsia="zh-CN"/>
              </w:rPr>
              <w:t>教育局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4"/>
              </w:rPr>
              <w:t>202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kern w:val="0"/>
                <w:sz w:val="28"/>
                <w:szCs w:val="24"/>
              </w:rPr>
              <w:t>4年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4"/>
              </w:rPr>
              <w:t>否</w:t>
            </w:r>
          </w:p>
        </w:tc>
      </w:tr>
    </w:tbl>
    <w:p>
      <w:pPr>
        <w:widowControl/>
        <w:jc w:val="left"/>
        <w:rPr>
          <w:rFonts w:ascii="宋体" w:hAnsi="宋体" w:eastAsia="宋体" w:cs="宋体"/>
          <w:vanish/>
          <w:kern w:val="0"/>
          <w:sz w:val="24"/>
          <w:szCs w:val="24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UyN2FkNGQ2OGZjNTYzOGJiZDJjYzIxYWRiM2ZjNzUifQ=="/>
  </w:docVars>
  <w:rsids>
    <w:rsidRoot w:val="00FF161B"/>
    <w:rsid w:val="00044765"/>
    <w:rsid w:val="0010612F"/>
    <w:rsid w:val="00126976"/>
    <w:rsid w:val="00244C11"/>
    <w:rsid w:val="002B1729"/>
    <w:rsid w:val="002E5F39"/>
    <w:rsid w:val="002F67A4"/>
    <w:rsid w:val="0031255B"/>
    <w:rsid w:val="00332046"/>
    <w:rsid w:val="00354194"/>
    <w:rsid w:val="00394428"/>
    <w:rsid w:val="004E5CAB"/>
    <w:rsid w:val="00613EBC"/>
    <w:rsid w:val="0075659C"/>
    <w:rsid w:val="00791EA6"/>
    <w:rsid w:val="00792EA0"/>
    <w:rsid w:val="007D377C"/>
    <w:rsid w:val="007E6219"/>
    <w:rsid w:val="008B5243"/>
    <w:rsid w:val="008E69E8"/>
    <w:rsid w:val="009C5D2B"/>
    <w:rsid w:val="00A6582E"/>
    <w:rsid w:val="00AC4036"/>
    <w:rsid w:val="00C26E7D"/>
    <w:rsid w:val="00C8336C"/>
    <w:rsid w:val="00CD6163"/>
    <w:rsid w:val="00D55DBA"/>
    <w:rsid w:val="00D716F1"/>
    <w:rsid w:val="00E71875"/>
    <w:rsid w:val="00FF161B"/>
    <w:rsid w:val="43BD5258"/>
    <w:rsid w:val="5EBC0C4C"/>
    <w:rsid w:val="771940F5"/>
    <w:rsid w:val="779312F5"/>
    <w:rsid w:val="ACE7166E"/>
    <w:rsid w:val="BFBA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Hyperlink"/>
    <w:basedOn w:val="4"/>
    <w:semiHidden/>
    <w:unhideWhenUsed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Windows 10</Company>
  <Pages>2</Pages>
  <Words>51</Words>
  <Characters>293</Characters>
  <Lines>2</Lines>
  <Paragraphs>1</Paragraphs>
  <TotalTime>5</TotalTime>
  <ScaleCrop>false</ScaleCrop>
  <LinksUpToDate>false</LinksUpToDate>
  <CharactersWithSpaces>343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2024-02-27T14:46:00Z</dcterms:created>
  <dc:creator>Windows 10</dc:creator>
  <cp:lastModifiedBy>wps1366114299</cp:lastModifiedBy>
  <cp:lastPrinted>2024-02-27T14:26:00Z</cp:lastPrinted>
  <dcterms:modified xsi:type="dcterms:W3CDTF">2024-03-05T08:44:57Z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F5CB7802B170499388EC90B8F921E037_13</vt:lpwstr>
  </property>
</Properties>
</file>