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疫情防控承诺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书</w:t>
      </w:r>
    </w:p>
    <w:tbl>
      <w:tblPr>
        <w:tblStyle w:val="5"/>
        <w:tblW w:w="104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44"/>
        <w:gridCol w:w="3166"/>
        <w:gridCol w:w="2146"/>
        <w:gridCol w:w="33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31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3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65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865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近14天内接触及健康情　况</w:t>
            </w: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若有以下情况请勾选：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1.近14天内是否有疫情中高风险地区居住史、旅行史。　　　　　　　　　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2.近14天内是否与疫情中高风险地区人员共同居住、学习、工作。　　　　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3.近14天内是否与疫情中高风险地区人员乘坐同一交通工具并近距离接触。□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0" w:hanging="2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4.近14天内外出（出市）情况。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日到</w:t>
            </w:r>
          </w:p>
          <w:p>
            <w:pPr>
              <w:adjustRightInd w:val="0"/>
              <w:snapToGrid w:val="0"/>
              <w:spacing w:line="440" w:lineRule="exact"/>
              <w:ind w:left="2800" w:hanging="2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旅游、探亲、休假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5.是否有发热、干咳、乏力、感冒等症状。　　　　　　　　　　　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6.近14天内有无到医院就诊。　　　　　　　　　　　　　　     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（症状或疾病：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直系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亲属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若有以下情况请勾选：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1.近14天内是否有与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疫情中高风险地区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人员接触史。　　　　　　　　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2．是否有发热、干咳、乏力、感冒等症状　　　　　　　　　　　    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3.近14天内有无到医院就诊。　　　　　　　　　　　　　　     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（症状或疾病：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49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49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签名：（申报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　　　　</w:t>
            </w:r>
          </w:p>
          <w:p>
            <w:pPr>
              <w:adjustRightInd w:val="0"/>
              <w:snapToGrid w:val="0"/>
              <w:spacing w:line="40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　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　　日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eastAsia="仿宋_GB2312"/>
          <w:kern w:val="0"/>
          <w:sz w:val="28"/>
          <w:szCs w:val="28"/>
        </w:rPr>
        <w:t>注：本表作为申报使用，请如实填写。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A"/>
    <w:rsid w:val="00117E1E"/>
    <w:rsid w:val="00277A7F"/>
    <w:rsid w:val="004A1F97"/>
    <w:rsid w:val="00566873"/>
    <w:rsid w:val="005E4E81"/>
    <w:rsid w:val="006E3451"/>
    <w:rsid w:val="0092158A"/>
    <w:rsid w:val="00940B18"/>
    <w:rsid w:val="00975CF6"/>
    <w:rsid w:val="00B03F90"/>
    <w:rsid w:val="00BC34D8"/>
    <w:rsid w:val="05284EDE"/>
    <w:rsid w:val="055E5D3D"/>
    <w:rsid w:val="13000F14"/>
    <w:rsid w:val="181D38D7"/>
    <w:rsid w:val="3776D4BD"/>
    <w:rsid w:val="377B1DFD"/>
    <w:rsid w:val="3F6FB86D"/>
    <w:rsid w:val="41BA4BF4"/>
    <w:rsid w:val="52FE84E8"/>
    <w:rsid w:val="5C8C8382"/>
    <w:rsid w:val="77FD0467"/>
    <w:rsid w:val="7C7772D5"/>
    <w:rsid w:val="7DEF5F15"/>
    <w:rsid w:val="7FEED6C4"/>
    <w:rsid w:val="9F93551D"/>
    <w:rsid w:val="BEBDFE40"/>
    <w:rsid w:val="D7AD48B1"/>
    <w:rsid w:val="D7EFAE7F"/>
    <w:rsid w:val="DBDF0233"/>
    <w:rsid w:val="DFFDA9AA"/>
    <w:rsid w:val="FBE8DF22"/>
    <w:rsid w:val="FBF7FCC1"/>
    <w:rsid w:val="FEFDB317"/>
    <w:rsid w:val="FFB58F1C"/>
    <w:rsid w:val="FFD7BF5B"/>
    <w:rsid w:val="FFFBD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2020-11-05T01:58:00Z</dcterms:created>
  <dc:creator>张龙燕</dc:creator>
  <cp:lastModifiedBy>LULU</cp:lastModifiedBy>
  <dcterms:modified xsi:type="dcterms:W3CDTF">2021-11-23T00:52:42Z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209C4EB3846F4B61A3D7C7260EDB3285</vt:lpwstr>
  </property>
</Properties>
</file>