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2"/>
        <w:jc w:val="left"/>
        <w:rPr>
          <w:rFonts w:ascii="仿宋" w:hAnsi="仿宋" w:eastAsia="仿宋"/>
          <w:b/>
          <w:sz w:val="24"/>
        </w:rPr>
      </w:pPr>
    </w:p>
    <w:p>
      <w:pPr>
        <w:ind w:right="642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附表：</w:t>
      </w:r>
    </w:p>
    <w:p>
      <w:pPr>
        <w:ind w:right="642"/>
        <w:jc w:val="left"/>
        <w:rPr>
          <w:rFonts w:ascii="仿宋" w:hAnsi="仿宋" w:eastAsia="仿宋"/>
          <w:b/>
          <w:sz w:val="32"/>
        </w:rPr>
      </w:pPr>
    </w:p>
    <w:p>
      <w:pPr>
        <w:ind w:right="642" w:firstLine="480"/>
        <w:jc w:val="center"/>
        <w:rPr>
          <w:rFonts w:hint="eastAsia"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202</w:t>
      </w:r>
      <w:r>
        <w:rPr>
          <w:rFonts w:hint="eastAsia" w:ascii="仿宋" w:hAnsi="仿宋" w:eastAsia="仿宋"/>
          <w:b/>
          <w:sz w:val="36"/>
          <w:lang w:val="en-US" w:eastAsia="zh-CN"/>
        </w:rPr>
        <w:t>2</w:t>
      </w:r>
      <w:r>
        <w:rPr>
          <w:rFonts w:hint="eastAsia" w:ascii="仿宋" w:hAnsi="仿宋" w:eastAsia="仿宋"/>
          <w:b/>
          <w:sz w:val="36"/>
        </w:rPr>
        <w:t>年远洋渔船更新改造任务清单</w:t>
      </w:r>
    </w:p>
    <w:p>
      <w:pPr>
        <w:ind w:right="642" w:firstLine="480"/>
        <w:jc w:val="center"/>
        <w:rPr>
          <w:rFonts w:ascii="宋体" w:hAnsi="宋体" w:cs="宋体"/>
          <w:kern w:val="0"/>
          <w:sz w:val="32"/>
          <w:szCs w:val="20"/>
        </w:rPr>
      </w:pPr>
    </w:p>
    <w:tbl>
      <w:tblPr>
        <w:tblStyle w:val="6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232"/>
        <w:gridCol w:w="1134"/>
        <w:gridCol w:w="1701"/>
        <w:gridCol w:w="1276"/>
        <w:gridCol w:w="1134"/>
        <w:gridCol w:w="2693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序号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单位名称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船名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作业类型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船长(米)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总吨位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总投资（万元）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补助额（万元）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  <w:t>浙江新时代国际渔业有限公司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  <w:t>新世纪36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  <w:t>超低温金枪鱼延绳钓船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  <w:t>44.7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  <w:t>556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  <w:t>1670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ind w:firstLine="960" w:firstLineChars="400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  <w:t>500</w:t>
            </w:r>
          </w:p>
        </w:tc>
      </w:tr>
    </w:tbl>
    <w:p>
      <w:pPr>
        <w:spacing w:line="540" w:lineRule="exact"/>
        <w:ind w:firstLine="1040" w:firstLineChars="200"/>
        <w:jc w:val="left"/>
        <w:rPr>
          <w:rFonts w:ascii="方正小标宋简体" w:eastAsia="方正小标宋简体" w:cs="方正小标宋简体"/>
          <w:sz w:val="52"/>
          <w:szCs w:val="44"/>
        </w:rPr>
      </w:pPr>
    </w:p>
    <w:p>
      <w:pPr>
        <w:ind w:right="642"/>
        <w:jc w:val="right"/>
        <w:rPr>
          <w:rFonts w:ascii="仿宋" w:hAnsi="仿宋" w:eastAsia="仿宋"/>
          <w:sz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C2"/>
    <w:rsid w:val="00034E23"/>
    <w:rsid w:val="0006198E"/>
    <w:rsid w:val="00104D68"/>
    <w:rsid w:val="001F6ECE"/>
    <w:rsid w:val="0020382D"/>
    <w:rsid w:val="00261073"/>
    <w:rsid w:val="002616C2"/>
    <w:rsid w:val="002E2BC3"/>
    <w:rsid w:val="00365FC1"/>
    <w:rsid w:val="0039465E"/>
    <w:rsid w:val="003F08EC"/>
    <w:rsid w:val="004B57D9"/>
    <w:rsid w:val="004D2F60"/>
    <w:rsid w:val="0076672D"/>
    <w:rsid w:val="0078285C"/>
    <w:rsid w:val="00883B31"/>
    <w:rsid w:val="00895B01"/>
    <w:rsid w:val="008F37A6"/>
    <w:rsid w:val="009D6B72"/>
    <w:rsid w:val="00A224BA"/>
    <w:rsid w:val="00A70155"/>
    <w:rsid w:val="00AF2F9F"/>
    <w:rsid w:val="00B758B7"/>
    <w:rsid w:val="00D17E00"/>
    <w:rsid w:val="00EC05BF"/>
    <w:rsid w:val="00ED6B8B"/>
    <w:rsid w:val="00F20385"/>
    <w:rsid w:val="00F3573F"/>
    <w:rsid w:val="00F4169C"/>
    <w:rsid w:val="3D0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18</Words>
  <Characters>107</Characters>
  <Lines>1</Lines>
  <Paragraphs>1</Paragraphs>
  <TotalTime>57</TotalTime>
  <ScaleCrop>false</ScaleCrop>
  <LinksUpToDate>false</LinksUpToDate>
  <CharactersWithSpaces>124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2020-02-25T01:41:00Z</dcterms:created>
  <dc:creator>洪海涛</dc:creator>
  <cp:lastModifiedBy>林伟</cp:lastModifiedBy>
  <cp:lastPrinted>2020-02-26T01:37:00Z</cp:lastPrinted>
  <dcterms:modified xsi:type="dcterms:W3CDTF">2022-07-27T09:07:33Z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