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C0" w:rsidRPr="004D2528" w:rsidRDefault="009A486C" w:rsidP="005157C0">
      <w:pPr>
        <w:pStyle w:val="a4"/>
        <w:shd w:val="clear" w:color="auto" w:fill="FFFFFF"/>
        <w:spacing w:before="0" w:beforeAutospacing="0" w:after="0" w:afterAutospacing="0"/>
        <w:jc w:val="center"/>
        <w:rPr>
          <w:rFonts w:ascii="方正小标宋简体" w:eastAsia="方正小标宋简体"/>
          <w:bCs/>
          <w:color w:val="333333"/>
          <w:sz w:val="40"/>
          <w:szCs w:val="40"/>
          <w:shd w:val="clear" w:color="auto" w:fill="FFFFFF"/>
        </w:rPr>
      </w:pPr>
      <w:r>
        <w:rPr>
          <w:rFonts w:ascii="方正小标宋简体" w:eastAsia="方正小标宋简体" w:hint="eastAsia"/>
          <w:bCs/>
          <w:color w:val="333333"/>
          <w:sz w:val="40"/>
          <w:szCs w:val="40"/>
          <w:shd w:val="clear" w:color="auto" w:fill="FFFFFF"/>
        </w:rPr>
        <w:t>定海区统计局</w:t>
      </w:r>
      <w:r w:rsidR="005157C0" w:rsidRPr="004D2528">
        <w:rPr>
          <w:rFonts w:ascii="方正小标宋简体" w:eastAsia="方正小标宋简体" w:hint="eastAsia"/>
          <w:bCs/>
          <w:color w:val="333333"/>
          <w:sz w:val="40"/>
          <w:szCs w:val="40"/>
          <w:shd w:val="clear" w:color="auto" w:fill="FFFFFF"/>
        </w:rPr>
        <w:t>政府信息公开工作年度报告</w:t>
      </w:r>
    </w:p>
    <w:p w:rsidR="005157C0" w:rsidRPr="009A486C" w:rsidRDefault="005157C0" w:rsidP="009A486C">
      <w:pPr>
        <w:widowControl/>
        <w:shd w:val="clear" w:color="auto" w:fill="FFFFFF"/>
        <w:spacing w:line="560" w:lineRule="exact"/>
        <w:ind w:firstLineChars="200" w:firstLine="562"/>
        <w:rPr>
          <w:rFonts w:ascii="宋体" w:hAnsi="宋体" w:cs="宋体"/>
          <w:b/>
          <w:bCs/>
          <w:color w:val="333333"/>
          <w:kern w:val="0"/>
          <w:sz w:val="28"/>
          <w:szCs w:val="28"/>
        </w:rPr>
      </w:pPr>
    </w:p>
    <w:p w:rsidR="005157C0" w:rsidRPr="009A486C" w:rsidRDefault="005157C0" w:rsidP="009A486C">
      <w:pPr>
        <w:widowControl/>
        <w:shd w:val="clear" w:color="auto" w:fill="FFFFFF"/>
        <w:spacing w:line="560" w:lineRule="exact"/>
        <w:ind w:firstLineChars="200" w:firstLine="562"/>
        <w:rPr>
          <w:rFonts w:ascii="宋体" w:hAnsi="宋体" w:cs="宋体"/>
          <w:color w:val="333333"/>
          <w:kern w:val="0"/>
          <w:sz w:val="28"/>
          <w:szCs w:val="28"/>
        </w:rPr>
      </w:pPr>
      <w:r w:rsidRPr="009A486C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一、总体情况</w:t>
      </w:r>
    </w:p>
    <w:p w:rsidR="008A30E0" w:rsidRPr="009A486C" w:rsidRDefault="008A30E0" w:rsidP="009A486C">
      <w:pPr>
        <w:widowControl/>
        <w:shd w:val="clear" w:color="auto" w:fill="FFFFFF"/>
        <w:spacing w:line="560" w:lineRule="exact"/>
        <w:ind w:firstLineChars="200" w:firstLine="562"/>
        <w:rPr>
          <w:rFonts w:ascii="宋体" w:hAnsi="宋体" w:cs="宋体"/>
          <w:color w:val="333333"/>
          <w:kern w:val="0"/>
          <w:sz w:val="28"/>
          <w:szCs w:val="28"/>
        </w:rPr>
      </w:pPr>
      <w:r w:rsidRPr="009A486C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(一)政府信息公开工作的基本概况</w:t>
      </w:r>
    </w:p>
    <w:p w:rsidR="008A30E0" w:rsidRPr="009A486C" w:rsidRDefault="008A30E0" w:rsidP="009A486C">
      <w:pPr>
        <w:widowControl/>
        <w:shd w:val="clear" w:color="auto" w:fill="FFFFFF"/>
        <w:spacing w:line="560" w:lineRule="exact"/>
        <w:ind w:firstLineChars="200" w:firstLine="562"/>
        <w:rPr>
          <w:rFonts w:ascii="宋体" w:hAnsi="宋体" w:cs="宋体"/>
          <w:b/>
          <w:color w:val="333333"/>
          <w:kern w:val="0"/>
          <w:sz w:val="28"/>
          <w:szCs w:val="28"/>
        </w:rPr>
      </w:pPr>
      <w:r w:rsidRPr="009A486C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1、组织机构建设情况</w:t>
      </w:r>
    </w:p>
    <w:p w:rsidR="008A30E0" w:rsidRPr="009A486C" w:rsidRDefault="008A30E0" w:rsidP="009A486C">
      <w:pPr>
        <w:widowControl/>
        <w:shd w:val="clear" w:color="auto" w:fill="FFFFFF"/>
        <w:spacing w:line="560" w:lineRule="exact"/>
        <w:ind w:firstLineChars="200" w:firstLine="560"/>
        <w:rPr>
          <w:rFonts w:ascii="宋体" w:hAnsi="宋体" w:cs="宋体"/>
          <w:color w:val="333333"/>
          <w:kern w:val="0"/>
          <w:sz w:val="28"/>
          <w:szCs w:val="28"/>
        </w:rPr>
      </w:pPr>
      <w:r w:rsidRPr="009A486C">
        <w:rPr>
          <w:rFonts w:ascii="宋体" w:hAnsi="宋体" w:cs="宋体" w:hint="eastAsia"/>
          <w:color w:val="333333"/>
          <w:kern w:val="0"/>
          <w:sz w:val="28"/>
          <w:szCs w:val="28"/>
        </w:rPr>
        <w:t>2020年，我局继续将政府信息公开工作纳入单位年度工作重点，明确1名分管领导，主抓全局信息公开工作。由局办公室牵头协调管理信息发布工作，专门配备了1名专职信息员，统筹负责全局信息工作开展，统一外报口径，为公众提供应主动公开的政府信息服务。</w:t>
      </w:r>
    </w:p>
    <w:p w:rsidR="008A30E0" w:rsidRPr="009A486C" w:rsidRDefault="008A30E0" w:rsidP="009A486C">
      <w:pPr>
        <w:widowControl/>
        <w:shd w:val="clear" w:color="auto" w:fill="FFFFFF"/>
        <w:spacing w:line="560" w:lineRule="exact"/>
        <w:ind w:firstLineChars="200" w:firstLine="562"/>
        <w:rPr>
          <w:rFonts w:ascii="宋体" w:hAnsi="宋体" w:cs="宋体"/>
          <w:b/>
          <w:color w:val="333333"/>
          <w:kern w:val="0"/>
          <w:sz w:val="28"/>
          <w:szCs w:val="28"/>
        </w:rPr>
      </w:pPr>
      <w:r w:rsidRPr="009A486C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2、政府信息公开相关配套措施情况</w:t>
      </w:r>
    </w:p>
    <w:p w:rsidR="008A30E0" w:rsidRPr="009A486C" w:rsidRDefault="008A30E0" w:rsidP="009A486C">
      <w:pPr>
        <w:widowControl/>
        <w:shd w:val="clear" w:color="auto" w:fill="FFFFFF"/>
        <w:spacing w:line="560" w:lineRule="exact"/>
        <w:ind w:firstLineChars="200" w:firstLine="560"/>
        <w:rPr>
          <w:rFonts w:ascii="宋体" w:hAnsi="宋体" w:cs="宋体"/>
          <w:color w:val="333333"/>
          <w:kern w:val="0"/>
          <w:sz w:val="28"/>
          <w:szCs w:val="28"/>
        </w:rPr>
      </w:pPr>
      <w:r w:rsidRPr="009A486C">
        <w:rPr>
          <w:rFonts w:ascii="宋体" w:hAnsi="宋体" w:cs="宋体" w:hint="eastAsia"/>
          <w:color w:val="333333"/>
          <w:kern w:val="0"/>
          <w:sz w:val="28"/>
          <w:szCs w:val="28"/>
        </w:rPr>
        <w:t>我局在严格执行《条例》和《办法》的基础上，结合工作实际，完善了《定海区统计局信息发布管理制度》，并将其纳入《定海区统计机关制度汇编》，明确应予公开项目，及时整理，及时公开，确保信息的时效性。在公开内容上，把群众最关心，最想了解的经济发展情况等进行公开，让群众直接感受和了解我区经济社会发展成果。</w:t>
      </w:r>
    </w:p>
    <w:p w:rsidR="008A30E0" w:rsidRPr="009A486C" w:rsidRDefault="008A30E0" w:rsidP="009A486C">
      <w:pPr>
        <w:widowControl/>
        <w:shd w:val="clear" w:color="auto" w:fill="FFFFFF"/>
        <w:spacing w:line="560" w:lineRule="exact"/>
        <w:ind w:firstLineChars="200" w:firstLine="562"/>
        <w:rPr>
          <w:rFonts w:ascii="宋体" w:hAnsi="宋体" w:cs="宋体"/>
          <w:b/>
          <w:color w:val="333333"/>
          <w:kern w:val="0"/>
          <w:sz w:val="28"/>
          <w:szCs w:val="28"/>
        </w:rPr>
      </w:pPr>
      <w:r w:rsidRPr="009A486C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3、健全工作机制，狠抓各项工作任务落实</w:t>
      </w:r>
    </w:p>
    <w:p w:rsidR="008A30E0" w:rsidRPr="009A486C" w:rsidRDefault="008A30E0" w:rsidP="009A486C">
      <w:pPr>
        <w:widowControl/>
        <w:shd w:val="clear" w:color="auto" w:fill="FFFFFF"/>
        <w:spacing w:line="560" w:lineRule="exact"/>
        <w:ind w:firstLineChars="200" w:firstLine="560"/>
        <w:rPr>
          <w:rFonts w:ascii="宋体" w:hAnsi="宋体" w:cs="宋体"/>
          <w:color w:val="333333"/>
          <w:kern w:val="0"/>
          <w:sz w:val="28"/>
          <w:szCs w:val="28"/>
        </w:rPr>
      </w:pPr>
      <w:r w:rsidRPr="009A486C">
        <w:rPr>
          <w:rFonts w:ascii="宋体" w:hAnsi="宋体" w:cs="宋体" w:hint="eastAsia"/>
          <w:color w:val="333333"/>
          <w:kern w:val="0"/>
          <w:sz w:val="28"/>
          <w:szCs w:val="28"/>
        </w:rPr>
        <w:t>我局坚持政务信息公开工作“强领导”与“创氛围”并重，全局上下形成局主要领导亲自抓，分管领导具体抓，科室负责人抓落实的政务信息公开工作领导格局；实行信息报送面签制度，外报信息由科室负责人、分管领导、主要领导三级核批，并落实专职信息员对全局信息进行集中报送。在强化领导的同时注重信息工作氛围的创造，建立了信息工作月会制度、月度信息完成通报制度等，对信息工作进行规范化，把信息工作作为干部职工年终考核评优的重要依据，形成信息工作人人有责的良好氛围。</w:t>
      </w:r>
    </w:p>
    <w:p w:rsidR="008A30E0" w:rsidRPr="009A486C" w:rsidRDefault="008A30E0" w:rsidP="009A486C">
      <w:pPr>
        <w:widowControl/>
        <w:shd w:val="clear" w:color="auto" w:fill="FFFFFF"/>
        <w:spacing w:line="560" w:lineRule="exact"/>
        <w:ind w:firstLineChars="200" w:firstLine="562"/>
        <w:rPr>
          <w:rFonts w:ascii="宋体" w:hAnsi="宋体" w:cs="宋体"/>
          <w:b/>
          <w:color w:val="333333"/>
          <w:kern w:val="0"/>
          <w:sz w:val="28"/>
          <w:szCs w:val="28"/>
        </w:rPr>
      </w:pPr>
      <w:r w:rsidRPr="009A486C">
        <w:rPr>
          <w:rFonts w:ascii="宋体" w:hAnsi="宋体" w:cs="宋体" w:hint="eastAsia"/>
          <w:b/>
          <w:color w:val="333333"/>
          <w:kern w:val="0"/>
          <w:sz w:val="28"/>
          <w:szCs w:val="28"/>
        </w:rPr>
        <w:lastRenderedPageBreak/>
        <w:t>4、抓业务培训促队伍建设</w:t>
      </w:r>
    </w:p>
    <w:p w:rsidR="008A30E0" w:rsidRPr="009A486C" w:rsidRDefault="008A30E0" w:rsidP="009A486C">
      <w:pPr>
        <w:widowControl/>
        <w:shd w:val="clear" w:color="auto" w:fill="FFFFFF"/>
        <w:spacing w:line="560" w:lineRule="exact"/>
        <w:ind w:firstLineChars="200" w:firstLine="560"/>
        <w:rPr>
          <w:rFonts w:ascii="宋体" w:hAnsi="宋体" w:cs="宋体"/>
          <w:color w:val="333333"/>
          <w:kern w:val="0"/>
          <w:sz w:val="28"/>
          <w:szCs w:val="28"/>
        </w:rPr>
      </w:pPr>
      <w:r w:rsidRPr="009A486C">
        <w:rPr>
          <w:rFonts w:ascii="宋体" w:hAnsi="宋体" w:cs="宋体" w:hint="eastAsia"/>
          <w:color w:val="333333"/>
          <w:kern w:val="0"/>
          <w:sz w:val="28"/>
          <w:szCs w:val="28"/>
        </w:rPr>
        <w:t>组织我局全体干部职工学习《条例》，使干部职工对政府信息公开的主题、原则、范围和内容、方式等有了更深刻的认识，增强了贯彻落实《条例》的自觉性和主动性。并着力加强信息队伍的培训，通过开展信息研讨会，传阅优秀政务信息等方式，提升干部职工信息写作能力。</w:t>
      </w:r>
    </w:p>
    <w:p w:rsidR="008A30E0" w:rsidRPr="009A486C" w:rsidRDefault="00EE6474" w:rsidP="009A486C">
      <w:pPr>
        <w:widowControl/>
        <w:shd w:val="clear" w:color="auto" w:fill="FFFFFF"/>
        <w:spacing w:line="560" w:lineRule="exact"/>
        <w:ind w:firstLineChars="200" w:firstLine="562"/>
        <w:rPr>
          <w:rFonts w:ascii="宋体" w:hAnsi="宋体" w:cs="宋体"/>
          <w:color w:val="333333"/>
          <w:kern w:val="0"/>
          <w:sz w:val="28"/>
          <w:szCs w:val="28"/>
        </w:rPr>
      </w:pPr>
      <w:r w:rsidRPr="009A486C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（二）</w:t>
      </w:r>
      <w:r w:rsidR="008A30E0" w:rsidRPr="009A486C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主动公开政府信息情况</w:t>
      </w:r>
    </w:p>
    <w:p w:rsidR="008A30E0" w:rsidRPr="009A486C" w:rsidRDefault="00EE6474" w:rsidP="009A486C">
      <w:pPr>
        <w:widowControl/>
        <w:shd w:val="clear" w:color="auto" w:fill="FFFFFF"/>
        <w:spacing w:line="560" w:lineRule="exact"/>
        <w:ind w:firstLineChars="200" w:firstLine="562"/>
        <w:rPr>
          <w:rFonts w:ascii="宋体" w:hAnsi="宋体" w:cs="宋体"/>
          <w:b/>
          <w:color w:val="333333"/>
          <w:kern w:val="0"/>
          <w:sz w:val="28"/>
          <w:szCs w:val="28"/>
        </w:rPr>
      </w:pPr>
      <w:r w:rsidRPr="009A486C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1、</w:t>
      </w:r>
      <w:r w:rsidR="008A30E0" w:rsidRPr="009A486C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主动公开政府信息方式</w:t>
      </w:r>
    </w:p>
    <w:p w:rsidR="008A30E0" w:rsidRPr="009A486C" w:rsidRDefault="008A30E0" w:rsidP="009A486C">
      <w:pPr>
        <w:widowControl/>
        <w:shd w:val="clear" w:color="auto" w:fill="FFFFFF"/>
        <w:spacing w:line="560" w:lineRule="exact"/>
        <w:ind w:firstLineChars="200" w:firstLine="560"/>
        <w:rPr>
          <w:rFonts w:ascii="宋体" w:hAnsi="宋体" w:cs="宋体"/>
          <w:color w:val="333333"/>
          <w:kern w:val="0"/>
          <w:sz w:val="28"/>
          <w:szCs w:val="28"/>
        </w:rPr>
      </w:pPr>
      <w:r w:rsidRPr="009A486C">
        <w:rPr>
          <w:rFonts w:ascii="宋体" w:hAnsi="宋体" w:cs="宋体" w:hint="eastAsia"/>
          <w:color w:val="333333"/>
          <w:kern w:val="0"/>
          <w:sz w:val="28"/>
          <w:szCs w:val="28"/>
        </w:rPr>
        <w:t>为更好地履行公共政府职能，满足社会公众对统计信息的需求，我局不断促进信息公开及时准确，取得较好的社会效果。我局积极参加区政府阳光政务工作，对信息资源进行全面梳理，编制数据服务产品，通过区政府统一政务信息公开网向社会发布，全年累计128条。</w:t>
      </w:r>
    </w:p>
    <w:p w:rsidR="008A30E0" w:rsidRPr="009A486C" w:rsidRDefault="008A30E0" w:rsidP="009A486C">
      <w:pPr>
        <w:widowControl/>
        <w:shd w:val="clear" w:color="auto" w:fill="FFFFFF"/>
        <w:spacing w:line="560" w:lineRule="exact"/>
        <w:ind w:firstLineChars="200" w:firstLine="560"/>
        <w:rPr>
          <w:rFonts w:ascii="宋体" w:hAnsi="宋体" w:cs="宋体"/>
          <w:color w:val="333333"/>
          <w:kern w:val="0"/>
          <w:sz w:val="28"/>
          <w:szCs w:val="28"/>
        </w:rPr>
      </w:pPr>
      <w:r w:rsidRPr="009A486C">
        <w:rPr>
          <w:rFonts w:ascii="宋体" w:hAnsi="宋体" w:cs="宋体" w:hint="eastAsia"/>
          <w:color w:val="333333"/>
          <w:kern w:val="0"/>
          <w:sz w:val="28"/>
          <w:szCs w:val="28"/>
        </w:rPr>
        <w:t>为拓展政府信息公开工作渠道，我局密切关注经济社会发展形势和热点问题，增进媒体、公众对统计工作和统计知识的了解，减少对统计数据的误读、误解，在《舟山日报》、《舟山晚报》、《今日定海》等媒体上及时发布统计相关信息及民生指标。在政务微信上公布了11期公开信息。</w:t>
      </w:r>
    </w:p>
    <w:p w:rsidR="008A30E0" w:rsidRPr="009A486C" w:rsidRDefault="00EE6474" w:rsidP="009A486C">
      <w:pPr>
        <w:widowControl/>
        <w:shd w:val="clear" w:color="auto" w:fill="FFFFFF"/>
        <w:spacing w:line="560" w:lineRule="exact"/>
        <w:ind w:firstLineChars="200" w:firstLine="562"/>
        <w:rPr>
          <w:rFonts w:ascii="宋体" w:hAnsi="宋体" w:cs="宋体"/>
          <w:b/>
          <w:color w:val="333333"/>
          <w:kern w:val="0"/>
          <w:sz w:val="28"/>
          <w:szCs w:val="28"/>
        </w:rPr>
      </w:pPr>
      <w:r w:rsidRPr="009A486C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2、</w:t>
      </w:r>
      <w:r w:rsidR="008A30E0" w:rsidRPr="009A486C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公开政府信息工作情况</w:t>
      </w:r>
    </w:p>
    <w:p w:rsidR="008A30E0" w:rsidRPr="009A486C" w:rsidRDefault="008A30E0" w:rsidP="009A486C">
      <w:pPr>
        <w:widowControl/>
        <w:shd w:val="clear" w:color="auto" w:fill="FFFFFF"/>
        <w:spacing w:line="560" w:lineRule="exact"/>
        <w:ind w:firstLineChars="200" w:firstLine="560"/>
        <w:rPr>
          <w:rFonts w:ascii="宋体" w:hAnsi="宋体" w:cs="宋体"/>
          <w:color w:val="333333"/>
          <w:kern w:val="0"/>
          <w:sz w:val="28"/>
          <w:szCs w:val="28"/>
        </w:rPr>
      </w:pPr>
      <w:r w:rsidRPr="009A486C">
        <w:rPr>
          <w:rFonts w:ascii="宋体" w:hAnsi="宋体" w:cs="宋体" w:hint="eastAsia"/>
          <w:color w:val="333333"/>
          <w:kern w:val="0"/>
          <w:sz w:val="28"/>
          <w:szCs w:val="28"/>
        </w:rPr>
        <w:t>我局及时编制、发布和更新《定海区统计局政府信息公开指南》等，并按《条例》规定的范围主动公开信息：一是政务公开，及时公开领导成员、机构职能、内设科室、下属机构；二是年度工作报告和财政预决算信息</w:t>
      </w:r>
      <w:r w:rsidRPr="009A486C">
        <w:rPr>
          <w:rFonts w:ascii="宋体" w:hAnsi="宋体" w:cs="宋体"/>
          <w:color w:val="333333"/>
          <w:kern w:val="0"/>
          <w:sz w:val="28"/>
          <w:szCs w:val="28"/>
        </w:rPr>
        <w:t>;</w:t>
      </w:r>
      <w:r w:rsidRPr="009A486C">
        <w:rPr>
          <w:rFonts w:ascii="宋体" w:hAnsi="宋体" w:cs="宋体" w:hint="eastAsia"/>
          <w:color w:val="333333"/>
          <w:kern w:val="0"/>
          <w:sz w:val="28"/>
          <w:szCs w:val="28"/>
        </w:rPr>
        <w:t>三是有关统计的法律、法规、规章和规范性文件；四是统计人员从业资格认定流程及工作开展情况；五是各类统计信息和分析，根据统计职能，全年及时公开《定海统计信息》月卡11期，</w:t>
      </w:r>
      <w:r w:rsidRPr="009A486C">
        <w:rPr>
          <w:rFonts w:ascii="宋体" w:hAnsi="宋体" w:cs="宋体" w:hint="eastAsia"/>
          <w:color w:val="333333"/>
          <w:kern w:val="0"/>
          <w:sz w:val="28"/>
          <w:szCs w:val="28"/>
        </w:rPr>
        <w:lastRenderedPageBreak/>
        <w:t>以及《2019</w:t>
      </w:r>
      <w:r w:rsidR="00DE5D85">
        <w:rPr>
          <w:rFonts w:ascii="宋体" w:hAnsi="宋体" w:cs="宋体" w:hint="eastAsia"/>
          <w:color w:val="333333"/>
          <w:kern w:val="0"/>
          <w:sz w:val="28"/>
          <w:szCs w:val="28"/>
        </w:rPr>
        <w:t>年度定海区国民经济和社会发展统计公报》</w:t>
      </w:r>
      <w:r w:rsidRPr="009A486C">
        <w:rPr>
          <w:rFonts w:ascii="宋体" w:hAnsi="宋体" w:cs="宋体" w:hint="eastAsia"/>
          <w:color w:val="333333"/>
          <w:kern w:val="0"/>
          <w:sz w:val="28"/>
          <w:szCs w:val="28"/>
        </w:rPr>
        <w:t>等传统统计产品，同时积极开发统计特色产品，全年编辑《定海统计》34期。2020年全年共公开发布和定海经济社会发展密切相关的统计信息、分析共115篇。</w:t>
      </w:r>
    </w:p>
    <w:p w:rsidR="008A30E0" w:rsidRPr="009A486C" w:rsidRDefault="00EE6474" w:rsidP="009A486C">
      <w:pPr>
        <w:widowControl/>
        <w:shd w:val="clear" w:color="auto" w:fill="FFFFFF"/>
        <w:spacing w:line="560" w:lineRule="exact"/>
        <w:ind w:firstLineChars="200" w:firstLine="562"/>
        <w:rPr>
          <w:rFonts w:ascii="宋体" w:hAnsi="宋体" w:cs="宋体"/>
          <w:color w:val="333333"/>
          <w:kern w:val="0"/>
          <w:sz w:val="28"/>
          <w:szCs w:val="28"/>
        </w:rPr>
      </w:pPr>
      <w:r w:rsidRPr="009A486C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（三）</w:t>
      </w:r>
      <w:r w:rsidR="008A30E0" w:rsidRPr="009A486C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依申请公开情况及不予公开政府信息的情况</w:t>
      </w:r>
    </w:p>
    <w:p w:rsidR="008A30E0" w:rsidRPr="009A486C" w:rsidRDefault="008A30E0" w:rsidP="009A486C">
      <w:pPr>
        <w:widowControl/>
        <w:shd w:val="clear" w:color="auto" w:fill="FFFFFF"/>
        <w:spacing w:line="560" w:lineRule="exact"/>
        <w:ind w:firstLineChars="200" w:firstLine="560"/>
        <w:rPr>
          <w:rFonts w:ascii="宋体" w:hAnsi="宋体" w:cs="宋体"/>
          <w:color w:val="333333"/>
          <w:kern w:val="0"/>
          <w:sz w:val="28"/>
          <w:szCs w:val="28"/>
        </w:rPr>
      </w:pPr>
      <w:r w:rsidRPr="009A486C">
        <w:rPr>
          <w:rFonts w:ascii="宋体" w:hAnsi="宋体" w:cs="宋体" w:hint="eastAsia"/>
          <w:color w:val="333333"/>
          <w:kern w:val="0"/>
          <w:sz w:val="28"/>
          <w:szCs w:val="28"/>
        </w:rPr>
        <w:t>本局明确除主动公开的政府信息外，为保证公民、法人或者其他组织根据自身生产、生活、科研等特殊需要，可以通过申请公开获取所需要的统计信息。本年无依申请公开。</w:t>
      </w:r>
    </w:p>
    <w:p w:rsidR="005157C0" w:rsidRPr="00F03075" w:rsidRDefault="005157C0" w:rsidP="005157C0">
      <w:pPr>
        <w:widowControl/>
        <w:shd w:val="clear" w:color="auto" w:fill="FFFFFF"/>
        <w:spacing w:after="240" w:line="480" w:lineRule="exact"/>
        <w:ind w:firstLineChars="200" w:firstLine="562"/>
        <w:rPr>
          <w:rFonts w:ascii="宋体" w:hAnsi="宋体" w:cs="宋体"/>
          <w:color w:val="333333"/>
          <w:kern w:val="0"/>
          <w:sz w:val="28"/>
          <w:szCs w:val="28"/>
        </w:rPr>
      </w:pPr>
      <w:r w:rsidRPr="00F03075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5157C0" w:rsidRPr="00F03075" w:rsidTr="00654941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5157C0" w:rsidRPr="00F03075" w:rsidTr="00654941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F03075">
              <w:rPr>
                <w:rFonts w:ascii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F03075">
              <w:rPr>
                <w:rFonts w:ascii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5157C0" w:rsidRPr="00F03075" w:rsidTr="00654941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EE64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E647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5157C0" w:rsidRPr="00F03075" w:rsidTr="00654941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157C0" w:rsidRPr="00F03075" w:rsidTr="00654941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5157C0" w:rsidRPr="00F03075" w:rsidTr="00654941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5157C0" w:rsidRPr="00F03075" w:rsidTr="00654941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157C0" w:rsidRPr="00F03075" w:rsidTr="00654941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157C0" w:rsidRPr="00F03075" w:rsidTr="00654941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5157C0" w:rsidRPr="00F03075" w:rsidTr="00654941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5157C0" w:rsidRPr="00F03075" w:rsidTr="00654941">
        <w:trPr>
          <w:trHeight w:val="6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157C0" w:rsidRPr="00F03075" w:rsidTr="00654941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157C0" w:rsidRPr="00F03075" w:rsidTr="00654941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5157C0" w:rsidRPr="00F03075" w:rsidTr="00654941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5157C0" w:rsidRPr="00F03075" w:rsidTr="00654941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C55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3C55FD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5157C0"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5157C0" w:rsidRPr="00F03075" w:rsidTr="00654941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第二十条第（九）项</w:t>
            </w:r>
          </w:p>
        </w:tc>
      </w:tr>
      <w:tr w:rsidR="005157C0" w:rsidRPr="00F03075" w:rsidTr="00654941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5157C0" w:rsidRPr="00F03075" w:rsidTr="00654941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C55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3C55FD" w:rsidP="006549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189695</w:t>
            </w:r>
          </w:p>
        </w:tc>
      </w:tr>
    </w:tbl>
    <w:p w:rsidR="005157C0" w:rsidRPr="00F03075" w:rsidRDefault="005157C0" w:rsidP="005157C0">
      <w:pPr>
        <w:widowControl/>
        <w:shd w:val="clear" w:color="auto" w:fill="FFFFFF"/>
        <w:spacing w:line="480" w:lineRule="exact"/>
        <w:ind w:firstLine="480"/>
        <w:rPr>
          <w:rFonts w:ascii="宋体" w:hAnsi="宋体" w:cs="宋体"/>
          <w:color w:val="333333"/>
          <w:kern w:val="0"/>
          <w:sz w:val="24"/>
        </w:rPr>
      </w:pPr>
    </w:p>
    <w:p w:rsidR="005157C0" w:rsidRPr="00F03075" w:rsidRDefault="005157C0" w:rsidP="005157C0">
      <w:pPr>
        <w:widowControl/>
        <w:shd w:val="clear" w:color="auto" w:fill="FFFFFF"/>
        <w:spacing w:after="240" w:line="480" w:lineRule="exact"/>
        <w:ind w:firstLineChars="200" w:firstLine="643"/>
        <w:rPr>
          <w:rFonts w:ascii="宋体" w:hAnsi="宋体" w:cs="宋体"/>
          <w:b/>
          <w:color w:val="333333"/>
          <w:kern w:val="0"/>
          <w:sz w:val="32"/>
          <w:szCs w:val="32"/>
        </w:rPr>
      </w:pPr>
      <w:r w:rsidRPr="00F03075">
        <w:rPr>
          <w:rFonts w:ascii="宋体" w:hAnsi="宋体" w:cs="宋体" w:hint="eastAsia"/>
          <w:b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5157C0" w:rsidRPr="00F03075" w:rsidTr="00654941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5157C0" w:rsidRPr="00F03075" w:rsidTr="00654941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5157C0" w:rsidRPr="00F03075" w:rsidTr="00654941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157C0" w:rsidRPr="00F03075" w:rsidTr="00654941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3C55FD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5157C0"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5157C0" w:rsidRPr="00F03075" w:rsidTr="00654941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3C55FD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5157C0"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5157C0" w:rsidRPr="00F03075" w:rsidTr="00654941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5157C0" w:rsidRPr="00F03075" w:rsidTr="006549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5157C0" w:rsidRPr="00F03075" w:rsidTr="006549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5157C0" w:rsidRPr="00F03075" w:rsidTr="006549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5157C0" w:rsidRPr="00F03075" w:rsidTr="006549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5157C0" w:rsidRPr="00F03075" w:rsidTr="006549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5157C0" w:rsidRPr="00F03075" w:rsidTr="006549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5157C0" w:rsidRPr="00F03075" w:rsidTr="006549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4D2528" w:rsidRDefault="005157C0" w:rsidP="00654941">
            <w:pPr>
              <w:widowControl/>
              <w:spacing w:line="480" w:lineRule="exact"/>
              <w:jc w:val="left"/>
              <w:rPr>
                <w:rFonts w:ascii="宋体" w:hAnsi="宋体" w:cs="宋体"/>
                <w:spacing w:val="-8"/>
                <w:kern w:val="0"/>
                <w:sz w:val="24"/>
              </w:rPr>
            </w:pPr>
            <w:r w:rsidRPr="004D2528">
              <w:rPr>
                <w:rFonts w:ascii="楷体" w:eastAsia="楷体" w:hAnsi="楷体" w:cs="宋体" w:hint="eastAsia"/>
                <w:spacing w:val="-8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5157C0" w:rsidRPr="00F03075" w:rsidTr="006549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5157C0" w:rsidRPr="00F03075" w:rsidTr="006549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5157C0" w:rsidRPr="00F03075" w:rsidTr="006549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（四）</w:t>
            </w:r>
            <w:r w:rsidRPr="00F0307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lastRenderedPageBreak/>
              <w:t>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lastRenderedPageBreak/>
              <w:t>1.本机关不掌握相关</w:t>
            </w:r>
            <w:r w:rsidRPr="00F0307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lastRenderedPageBreak/>
              <w:t>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5157C0" w:rsidRPr="00F03075" w:rsidTr="006549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5157C0" w:rsidRPr="00F03075" w:rsidTr="006549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5157C0" w:rsidRPr="00F03075" w:rsidTr="0065494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5157C0" w:rsidRPr="00F03075" w:rsidTr="006549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5157C0" w:rsidRPr="00F03075" w:rsidTr="006549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5157C0" w:rsidRPr="00F03075" w:rsidTr="006549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5157C0" w:rsidRPr="00F03075" w:rsidTr="006549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5157C0" w:rsidRPr="00F03075" w:rsidTr="006549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5157C0" w:rsidRPr="00F03075" w:rsidTr="006549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 w:rsidR="003C55F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5157C0" w:rsidRPr="00F03075" w:rsidTr="00654941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3C55FD" w:rsidP="006549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</w:tbl>
    <w:p w:rsidR="005157C0" w:rsidRPr="00F03075" w:rsidRDefault="005157C0" w:rsidP="005157C0">
      <w:pPr>
        <w:widowControl/>
        <w:shd w:val="clear" w:color="auto" w:fill="FFFFFF"/>
        <w:spacing w:line="480" w:lineRule="exact"/>
        <w:ind w:firstLine="480"/>
        <w:rPr>
          <w:rFonts w:ascii="宋体" w:hAnsi="宋体" w:cs="宋体"/>
          <w:color w:val="333333"/>
          <w:kern w:val="0"/>
          <w:sz w:val="24"/>
        </w:rPr>
      </w:pPr>
    </w:p>
    <w:p w:rsidR="005157C0" w:rsidRPr="00F03075" w:rsidRDefault="005157C0" w:rsidP="005157C0">
      <w:pPr>
        <w:widowControl/>
        <w:shd w:val="clear" w:color="auto" w:fill="FFFFFF"/>
        <w:spacing w:line="480" w:lineRule="exact"/>
        <w:ind w:firstLine="480"/>
        <w:rPr>
          <w:rFonts w:ascii="宋体" w:hAnsi="宋体" w:cs="宋体"/>
          <w:color w:val="333333"/>
          <w:kern w:val="0"/>
          <w:sz w:val="28"/>
          <w:szCs w:val="28"/>
        </w:rPr>
      </w:pPr>
      <w:r w:rsidRPr="00F03075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四、政府信息公开行政复议、行政诉讼情况</w:t>
      </w:r>
    </w:p>
    <w:p w:rsidR="005157C0" w:rsidRPr="00F03075" w:rsidRDefault="005157C0" w:rsidP="005157C0">
      <w:pPr>
        <w:widowControl/>
        <w:shd w:val="clear" w:color="auto" w:fill="FFFFFF"/>
        <w:spacing w:line="480" w:lineRule="exact"/>
        <w:ind w:firstLine="480"/>
        <w:rPr>
          <w:rFonts w:ascii="宋体" w:hAnsi="宋体" w:cs="宋体"/>
          <w:color w:val="333333"/>
          <w:kern w:val="0"/>
          <w:sz w:val="24"/>
        </w:rPr>
      </w:pP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5157C0" w:rsidRPr="00F03075" w:rsidTr="00654941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5157C0" w:rsidRPr="00F03075" w:rsidTr="00654941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5157C0" w:rsidRPr="00F03075" w:rsidTr="0065494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5157C0" w:rsidRPr="00F03075" w:rsidTr="00654941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7C0" w:rsidRPr="00F03075" w:rsidRDefault="005157C0" w:rsidP="00654941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5157C0" w:rsidRPr="00F03075" w:rsidRDefault="005157C0" w:rsidP="005157C0">
      <w:pPr>
        <w:widowControl/>
        <w:shd w:val="clear" w:color="auto" w:fill="FFFFFF"/>
        <w:spacing w:line="480" w:lineRule="exact"/>
        <w:jc w:val="center"/>
        <w:rPr>
          <w:rFonts w:ascii="宋体" w:hAnsi="宋体" w:cs="宋体"/>
          <w:color w:val="333333"/>
          <w:kern w:val="0"/>
          <w:sz w:val="24"/>
        </w:rPr>
      </w:pPr>
    </w:p>
    <w:p w:rsidR="005157C0" w:rsidRPr="00F03075" w:rsidRDefault="005157C0" w:rsidP="005157C0">
      <w:pPr>
        <w:widowControl/>
        <w:shd w:val="clear" w:color="auto" w:fill="FFFFFF"/>
        <w:spacing w:line="480" w:lineRule="exact"/>
        <w:ind w:firstLine="480"/>
        <w:rPr>
          <w:rFonts w:ascii="宋体" w:hAnsi="宋体" w:cs="宋体"/>
          <w:color w:val="333333"/>
          <w:kern w:val="0"/>
          <w:sz w:val="28"/>
          <w:szCs w:val="28"/>
        </w:rPr>
      </w:pPr>
      <w:r w:rsidRPr="00F03075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五、存在的主要问题及改进情况</w:t>
      </w:r>
    </w:p>
    <w:p w:rsidR="009D67A6" w:rsidRPr="009D67A6" w:rsidRDefault="009D67A6" w:rsidP="009D67A6">
      <w:pPr>
        <w:widowControl/>
        <w:shd w:val="clear" w:color="auto" w:fill="FFFFFF"/>
        <w:spacing w:line="480" w:lineRule="exact"/>
        <w:ind w:firstLine="480"/>
        <w:rPr>
          <w:rFonts w:ascii="宋体" w:hAnsi="宋体" w:cs="宋体"/>
          <w:color w:val="333333"/>
          <w:kern w:val="0"/>
          <w:sz w:val="28"/>
          <w:szCs w:val="28"/>
        </w:rPr>
      </w:pPr>
      <w:r w:rsidRPr="009D67A6">
        <w:rPr>
          <w:rFonts w:ascii="宋体" w:hAnsi="宋体" w:cs="宋体" w:hint="eastAsia"/>
          <w:color w:val="333333"/>
          <w:kern w:val="0"/>
          <w:sz w:val="28"/>
          <w:szCs w:val="28"/>
        </w:rPr>
        <w:t>随着经济社会的全面稳步发展，社会公众对统计数据信息的需求正日益增加。回顾2020年，本局的政府信息公开工作虽取得一定成效，但仍存在一些问题和不足，信息公开的深度力度有待进一步加强，信息公开的机构队伍有待进一步完善，信息公开的方式方法有待进一步创新。本局将在进一步深入贯彻落实《条例》和《办法》的基础上，针对存在的问题制订改进措施：</w:t>
      </w:r>
    </w:p>
    <w:p w:rsidR="009D67A6" w:rsidRPr="009D67A6" w:rsidRDefault="009D67A6" w:rsidP="009D67A6">
      <w:pPr>
        <w:widowControl/>
        <w:shd w:val="clear" w:color="auto" w:fill="FFFFFF"/>
        <w:spacing w:line="480" w:lineRule="exact"/>
        <w:ind w:firstLine="480"/>
        <w:rPr>
          <w:rFonts w:ascii="宋体" w:hAnsi="宋体" w:cs="宋体"/>
          <w:color w:val="333333"/>
          <w:kern w:val="0"/>
          <w:sz w:val="28"/>
          <w:szCs w:val="28"/>
        </w:rPr>
      </w:pPr>
      <w:r w:rsidRPr="009D67A6">
        <w:rPr>
          <w:rFonts w:ascii="宋体" w:hAnsi="宋体" w:cs="宋体" w:hint="eastAsia"/>
          <w:color w:val="333333"/>
          <w:kern w:val="0"/>
          <w:sz w:val="28"/>
          <w:szCs w:val="28"/>
        </w:rPr>
        <w:t>（一）进一步规范信息公开程序。根据《条例》和《办法》要求，逐步健全政府信息公开制度，提高工作效能、转变工作观念、探索工作方法，不断推进政府信息公开工作规范运行。</w:t>
      </w:r>
    </w:p>
    <w:p w:rsidR="009D67A6" w:rsidRPr="009D67A6" w:rsidRDefault="009D67A6" w:rsidP="009D67A6">
      <w:pPr>
        <w:widowControl/>
        <w:shd w:val="clear" w:color="auto" w:fill="FFFFFF"/>
        <w:spacing w:line="480" w:lineRule="exact"/>
        <w:ind w:firstLine="480"/>
        <w:rPr>
          <w:rFonts w:ascii="宋体" w:hAnsi="宋体" w:cs="宋体"/>
          <w:color w:val="333333"/>
          <w:kern w:val="0"/>
          <w:sz w:val="28"/>
          <w:szCs w:val="28"/>
        </w:rPr>
      </w:pPr>
      <w:r w:rsidRPr="009D67A6">
        <w:rPr>
          <w:rFonts w:ascii="宋体" w:hAnsi="宋体" w:cs="宋体" w:hint="eastAsia"/>
          <w:color w:val="333333"/>
          <w:kern w:val="0"/>
          <w:sz w:val="28"/>
          <w:szCs w:val="28"/>
        </w:rPr>
        <w:t>（二）进一步充实信息公开内容。按照全区政府信息公开的要求，围绕公众关注的社会经济发展情况，加强统计调研和信息梳理，不断充实完善政府信息公开内容。</w:t>
      </w:r>
    </w:p>
    <w:p w:rsidR="009D67A6" w:rsidRPr="009D67A6" w:rsidRDefault="009D67A6" w:rsidP="009D67A6">
      <w:pPr>
        <w:widowControl/>
        <w:shd w:val="clear" w:color="auto" w:fill="FFFFFF"/>
        <w:spacing w:line="480" w:lineRule="exact"/>
        <w:ind w:firstLine="480"/>
        <w:rPr>
          <w:rFonts w:ascii="宋体" w:hAnsi="宋体" w:cs="宋体"/>
          <w:color w:val="333333"/>
          <w:kern w:val="0"/>
          <w:sz w:val="28"/>
          <w:szCs w:val="28"/>
        </w:rPr>
      </w:pPr>
      <w:r w:rsidRPr="009D67A6">
        <w:rPr>
          <w:rFonts w:ascii="宋体" w:hAnsi="宋体" w:cs="宋体" w:hint="eastAsia"/>
          <w:color w:val="333333"/>
          <w:kern w:val="0"/>
          <w:sz w:val="28"/>
          <w:szCs w:val="28"/>
        </w:rPr>
        <w:t>（三）全面实现统计网站服务功能。整合网站信息资源，合理设置信息公开栏目界面，逐步完善查询方式，不断提高统计网站服务效率。</w:t>
      </w:r>
    </w:p>
    <w:p w:rsidR="005157C0" w:rsidRPr="00F03075" w:rsidRDefault="005157C0" w:rsidP="005157C0">
      <w:pPr>
        <w:widowControl/>
        <w:shd w:val="clear" w:color="auto" w:fill="FFFFFF"/>
        <w:spacing w:line="480" w:lineRule="exact"/>
        <w:ind w:firstLine="480"/>
        <w:rPr>
          <w:rFonts w:ascii="宋体" w:hAnsi="宋体" w:cs="宋体"/>
          <w:color w:val="333333"/>
          <w:kern w:val="0"/>
          <w:sz w:val="28"/>
          <w:szCs w:val="28"/>
        </w:rPr>
      </w:pPr>
      <w:r w:rsidRPr="00F03075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六、其他需要报告的事项</w:t>
      </w:r>
    </w:p>
    <w:p w:rsidR="005157C0" w:rsidRPr="00F03075" w:rsidRDefault="009D67A6" w:rsidP="005157C0">
      <w:pPr>
        <w:widowControl/>
        <w:shd w:val="clear" w:color="auto" w:fill="FFFFFF"/>
        <w:spacing w:line="480" w:lineRule="exact"/>
        <w:ind w:firstLine="480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>无</w:t>
      </w:r>
    </w:p>
    <w:p w:rsidR="005157C0" w:rsidRPr="005157C0" w:rsidRDefault="005157C0" w:rsidP="005157C0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5157C0" w:rsidRDefault="005157C0" w:rsidP="005157C0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</w:p>
    <w:p w:rsidR="009D67A6" w:rsidRDefault="009D67A6" w:rsidP="005157C0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</w:p>
    <w:p w:rsidR="009D67A6" w:rsidRDefault="009D67A6" w:rsidP="009D67A6">
      <w:pPr>
        <w:spacing w:line="560" w:lineRule="exact"/>
        <w:jc w:val="righ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定海区统计局</w:t>
      </w:r>
    </w:p>
    <w:p w:rsidR="009D67A6" w:rsidRPr="00EC3FA7" w:rsidRDefault="009D67A6" w:rsidP="009D67A6">
      <w:pPr>
        <w:spacing w:line="560" w:lineRule="exact"/>
        <w:jc w:val="righ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2021年1月8日</w:t>
      </w:r>
    </w:p>
    <w:sectPr w:rsidR="009D67A6" w:rsidRPr="00EC3FA7" w:rsidSect="00D41D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E02" w:rsidRDefault="00872E02" w:rsidP="008C7938">
      <w:r>
        <w:separator/>
      </w:r>
    </w:p>
  </w:endnote>
  <w:endnote w:type="continuationSeparator" w:id="1">
    <w:p w:rsidR="00872E02" w:rsidRDefault="00872E02" w:rsidP="008C7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5C5" w:rsidRDefault="001B45C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5C5" w:rsidRDefault="001B45C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5C5" w:rsidRDefault="001B45C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E02" w:rsidRDefault="00872E02" w:rsidP="008C7938">
      <w:r>
        <w:separator/>
      </w:r>
    </w:p>
  </w:footnote>
  <w:footnote w:type="continuationSeparator" w:id="1">
    <w:p w:rsidR="00872E02" w:rsidRDefault="00872E02" w:rsidP="008C79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5C5" w:rsidRDefault="001B45C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0E0" w:rsidRDefault="008A30E0" w:rsidP="001B45C5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5C5" w:rsidRDefault="001B45C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052F"/>
    <w:rsid w:val="00007D05"/>
    <w:rsid w:val="00011DE2"/>
    <w:rsid w:val="00011FE8"/>
    <w:rsid w:val="000150F9"/>
    <w:rsid w:val="00016CAE"/>
    <w:rsid w:val="000205F0"/>
    <w:rsid w:val="0004295E"/>
    <w:rsid w:val="000501C5"/>
    <w:rsid w:val="000510A2"/>
    <w:rsid w:val="00052F96"/>
    <w:rsid w:val="000628B0"/>
    <w:rsid w:val="00064CAB"/>
    <w:rsid w:val="00070755"/>
    <w:rsid w:val="00071C03"/>
    <w:rsid w:val="000950DF"/>
    <w:rsid w:val="0009609C"/>
    <w:rsid w:val="000A1D28"/>
    <w:rsid w:val="000C5BD0"/>
    <w:rsid w:val="000E3839"/>
    <w:rsid w:val="000F26B0"/>
    <w:rsid w:val="000F4F83"/>
    <w:rsid w:val="0010060F"/>
    <w:rsid w:val="00104014"/>
    <w:rsid w:val="00107415"/>
    <w:rsid w:val="001151D2"/>
    <w:rsid w:val="00117EB0"/>
    <w:rsid w:val="00131FC6"/>
    <w:rsid w:val="00133E0E"/>
    <w:rsid w:val="0013506B"/>
    <w:rsid w:val="0015234A"/>
    <w:rsid w:val="0015485B"/>
    <w:rsid w:val="00161093"/>
    <w:rsid w:val="001620AA"/>
    <w:rsid w:val="00163074"/>
    <w:rsid w:val="00165DBB"/>
    <w:rsid w:val="001724E1"/>
    <w:rsid w:val="00173181"/>
    <w:rsid w:val="00173502"/>
    <w:rsid w:val="00176374"/>
    <w:rsid w:val="00191472"/>
    <w:rsid w:val="00195843"/>
    <w:rsid w:val="001B45C5"/>
    <w:rsid w:val="001C0E3A"/>
    <w:rsid w:val="001C2B88"/>
    <w:rsid w:val="001C796D"/>
    <w:rsid w:val="001D7227"/>
    <w:rsid w:val="001F10E0"/>
    <w:rsid w:val="0020513B"/>
    <w:rsid w:val="002215C0"/>
    <w:rsid w:val="00222A4D"/>
    <w:rsid w:val="00236B96"/>
    <w:rsid w:val="00270384"/>
    <w:rsid w:val="0027691E"/>
    <w:rsid w:val="00281AFD"/>
    <w:rsid w:val="002839DE"/>
    <w:rsid w:val="00291E14"/>
    <w:rsid w:val="00294D09"/>
    <w:rsid w:val="00294E9B"/>
    <w:rsid w:val="002A432C"/>
    <w:rsid w:val="002A7625"/>
    <w:rsid w:val="002A7F74"/>
    <w:rsid w:val="002B57D2"/>
    <w:rsid w:val="002D2112"/>
    <w:rsid w:val="002E31EC"/>
    <w:rsid w:val="002F2E62"/>
    <w:rsid w:val="002F6CDD"/>
    <w:rsid w:val="00306BFF"/>
    <w:rsid w:val="00314781"/>
    <w:rsid w:val="00341902"/>
    <w:rsid w:val="0034240D"/>
    <w:rsid w:val="00351DCD"/>
    <w:rsid w:val="00353578"/>
    <w:rsid w:val="00363494"/>
    <w:rsid w:val="003648B8"/>
    <w:rsid w:val="003749D0"/>
    <w:rsid w:val="00395C46"/>
    <w:rsid w:val="003A4F3A"/>
    <w:rsid w:val="003A62FF"/>
    <w:rsid w:val="003A7B02"/>
    <w:rsid w:val="003C55FD"/>
    <w:rsid w:val="003C6CEE"/>
    <w:rsid w:val="003C78DC"/>
    <w:rsid w:val="003D2765"/>
    <w:rsid w:val="003E1CBE"/>
    <w:rsid w:val="003E53AC"/>
    <w:rsid w:val="003E7841"/>
    <w:rsid w:val="003F0023"/>
    <w:rsid w:val="00402A2F"/>
    <w:rsid w:val="00402C7D"/>
    <w:rsid w:val="00404116"/>
    <w:rsid w:val="00416F09"/>
    <w:rsid w:val="004254FE"/>
    <w:rsid w:val="00433E8A"/>
    <w:rsid w:val="00451929"/>
    <w:rsid w:val="004572B2"/>
    <w:rsid w:val="004607C0"/>
    <w:rsid w:val="00463AE2"/>
    <w:rsid w:val="00482FF7"/>
    <w:rsid w:val="00487303"/>
    <w:rsid w:val="00494A26"/>
    <w:rsid w:val="004D2C4D"/>
    <w:rsid w:val="004E141B"/>
    <w:rsid w:val="004E2412"/>
    <w:rsid w:val="004E32A2"/>
    <w:rsid w:val="005157C0"/>
    <w:rsid w:val="00520B6C"/>
    <w:rsid w:val="005213AF"/>
    <w:rsid w:val="0054052F"/>
    <w:rsid w:val="00550A32"/>
    <w:rsid w:val="00553B5F"/>
    <w:rsid w:val="00577FB5"/>
    <w:rsid w:val="00581738"/>
    <w:rsid w:val="005830F7"/>
    <w:rsid w:val="0058621E"/>
    <w:rsid w:val="005C2F76"/>
    <w:rsid w:val="005F341A"/>
    <w:rsid w:val="005F68B2"/>
    <w:rsid w:val="00603CC6"/>
    <w:rsid w:val="006072BB"/>
    <w:rsid w:val="006266FE"/>
    <w:rsid w:val="00634374"/>
    <w:rsid w:val="00635E7B"/>
    <w:rsid w:val="006460B8"/>
    <w:rsid w:val="00652AA6"/>
    <w:rsid w:val="00653093"/>
    <w:rsid w:val="006531CD"/>
    <w:rsid w:val="00654941"/>
    <w:rsid w:val="006662C9"/>
    <w:rsid w:val="00696B72"/>
    <w:rsid w:val="006A046F"/>
    <w:rsid w:val="006A5304"/>
    <w:rsid w:val="006A5F0E"/>
    <w:rsid w:val="006A697F"/>
    <w:rsid w:val="006C0F43"/>
    <w:rsid w:val="006D0986"/>
    <w:rsid w:val="006D651D"/>
    <w:rsid w:val="006E7A3C"/>
    <w:rsid w:val="007313DA"/>
    <w:rsid w:val="00735207"/>
    <w:rsid w:val="00735BA3"/>
    <w:rsid w:val="007410E8"/>
    <w:rsid w:val="00743507"/>
    <w:rsid w:val="00743A4D"/>
    <w:rsid w:val="00750CC7"/>
    <w:rsid w:val="0075567C"/>
    <w:rsid w:val="0075728D"/>
    <w:rsid w:val="00757953"/>
    <w:rsid w:val="00795F9F"/>
    <w:rsid w:val="0079679A"/>
    <w:rsid w:val="007A7CDE"/>
    <w:rsid w:val="007C19CC"/>
    <w:rsid w:val="007C46D1"/>
    <w:rsid w:val="007C4AE6"/>
    <w:rsid w:val="007C4B43"/>
    <w:rsid w:val="007C5905"/>
    <w:rsid w:val="007C6870"/>
    <w:rsid w:val="007D524B"/>
    <w:rsid w:val="007E77ED"/>
    <w:rsid w:val="007F3A48"/>
    <w:rsid w:val="007F5D8C"/>
    <w:rsid w:val="00804CF6"/>
    <w:rsid w:val="00810A21"/>
    <w:rsid w:val="0084504E"/>
    <w:rsid w:val="0084743C"/>
    <w:rsid w:val="00867156"/>
    <w:rsid w:val="008673C0"/>
    <w:rsid w:val="00872E02"/>
    <w:rsid w:val="008751E9"/>
    <w:rsid w:val="0088101F"/>
    <w:rsid w:val="00882994"/>
    <w:rsid w:val="00887BEE"/>
    <w:rsid w:val="008903CD"/>
    <w:rsid w:val="0089630D"/>
    <w:rsid w:val="008A1735"/>
    <w:rsid w:val="008A30E0"/>
    <w:rsid w:val="008B136A"/>
    <w:rsid w:val="008B15E9"/>
    <w:rsid w:val="008B376F"/>
    <w:rsid w:val="008C7938"/>
    <w:rsid w:val="008D1053"/>
    <w:rsid w:val="008D6EDA"/>
    <w:rsid w:val="00901891"/>
    <w:rsid w:val="00906989"/>
    <w:rsid w:val="009131A5"/>
    <w:rsid w:val="009143F7"/>
    <w:rsid w:val="00922ED4"/>
    <w:rsid w:val="00924AF8"/>
    <w:rsid w:val="009350BE"/>
    <w:rsid w:val="00957DD7"/>
    <w:rsid w:val="00957FFD"/>
    <w:rsid w:val="00962C37"/>
    <w:rsid w:val="00977976"/>
    <w:rsid w:val="0099757D"/>
    <w:rsid w:val="009A486C"/>
    <w:rsid w:val="009D67A6"/>
    <w:rsid w:val="009D6D98"/>
    <w:rsid w:val="009F1DAC"/>
    <w:rsid w:val="00A12B24"/>
    <w:rsid w:val="00A17F88"/>
    <w:rsid w:val="00A243BC"/>
    <w:rsid w:val="00A24954"/>
    <w:rsid w:val="00A274A8"/>
    <w:rsid w:val="00A45F38"/>
    <w:rsid w:val="00A47ABA"/>
    <w:rsid w:val="00A47BD8"/>
    <w:rsid w:val="00A63375"/>
    <w:rsid w:val="00A67F95"/>
    <w:rsid w:val="00A75124"/>
    <w:rsid w:val="00A776E5"/>
    <w:rsid w:val="00A77E1B"/>
    <w:rsid w:val="00A81B29"/>
    <w:rsid w:val="00AA34DA"/>
    <w:rsid w:val="00AA5102"/>
    <w:rsid w:val="00AA5B27"/>
    <w:rsid w:val="00AB2D55"/>
    <w:rsid w:val="00AD35BC"/>
    <w:rsid w:val="00AD47B5"/>
    <w:rsid w:val="00AD5CBD"/>
    <w:rsid w:val="00AF1B8E"/>
    <w:rsid w:val="00AF3F88"/>
    <w:rsid w:val="00AF6492"/>
    <w:rsid w:val="00B0049D"/>
    <w:rsid w:val="00B04D20"/>
    <w:rsid w:val="00B04F14"/>
    <w:rsid w:val="00B168F0"/>
    <w:rsid w:val="00B17CB4"/>
    <w:rsid w:val="00B21074"/>
    <w:rsid w:val="00B23C48"/>
    <w:rsid w:val="00B27B95"/>
    <w:rsid w:val="00B357D1"/>
    <w:rsid w:val="00B46DA0"/>
    <w:rsid w:val="00B47241"/>
    <w:rsid w:val="00B54651"/>
    <w:rsid w:val="00B67F87"/>
    <w:rsid w:val="00B81A25"/>
    <w:rsid w:val="00B90BFF"/>
    <w:rsid w:val="00B91883"/>
    <w:rsid w:val="00BA08F0"/>
    <w:rsid w:val="00BA2076"/>
    <w:rsid w:val="00BB26E1"/>
    <w:rsid w:val="00BB5574"/>
    <w:rsid w:val="00BB7B5E"/>
    <w:rsid w:val="00BC0D25"/>
    <w:rsid w:val="00BD40B5"/>
    <w:rsid w:val="00C1501C"/>
    <w:rsid w:val="00C152BA"/>
    <w:rsid w:val="00C248A5"/>
    <w:rsid w:val="00C32E84"/>
    <w:rsid w:val="00C340E2"/>
    <w:rsid w:val="00C34BB7"/>
    <w:rsid w:val="00C446C1"/>
    <w:rsid w:val="00C45DAA"/>
    <w:rsid w:val="00C51D4F"/>
    <w:rsid w:val="00C761F5"/>
    <w:rsid w:val="00C7788B"/>
    <w:rsid w:val="00C805C2"/>
    <w:rsid w:val="00C86A5C"/>
    <w:rsid w:val="00C921D3"/>
    <w:rsid w:val="00CA4F33"/>
    <w:rsid w:val="00CC0AA9"/>
    <w:rsid w:val="00CC1308"/>
    <w:rsid w:val="00CC57CF"/>
    <w:rsid w:val="00CE3339"/>
    <w:rsid w:val="00CF36E0"/>
    <w:rsid w:val="00CF770F"/>
    <w:rsid w:val="00D04DB3"/>
    <w:rsid w:val="00D1191F"/>
    <w:rsid w:val="00D23770"/>
    <w:rsid w:val="00D330C6"/>
    <w:rsid w:val="00D34B61"/>
    <w:rsid w:val="00D34E95"/>
    <w:rsid w:val="00D36655"/>
    <w:rsid w:val="00D41DB3"/>
    <w:rsid w:val="00D440D6"/>
    <w:rsid w:val="00D450DB"/>
    <w:rsid w:val="00D45137"/>
    <w:rsid w:val="00D608D8"/>
    <w:rsid w:val="00D62244"/>
    <w:rsid w:val="00D819FF"/>
    <w:rsid w:val="00D87653"/>
    <w:rsid w:val="00D936D5"/>
    <w:rsid w:val="00DA0CAC"/>
    <w:rsid w:val="00DC2761"/>
    <w:rsid w:val="00DD0B48"/>
    <w:rsid w:val="00DE1572"/>
    <w:rsid w:val="00DE27ED"/>
    <w:rsid w:val="00DE5D85"/>
    <w:rsid w:val="00DE7312"/>
    <w:rsid w:val="00E00D93"/>
    <w:rsid w:val="00E066F5"/>
    <w:rsid w:val="00E111EC"/>
    <w:rsid w:val="00E17282"/>
    <w:rsid w:val="00E61939"/>
    <w:rsid w:val="00E620A7"/>
    <w:rsid w:val="00E72C2A"/>
    <w:rsid w:val="00E769EB"/>
    <w:rsid w:val="00E83EA5"/>
    <w:rsid w:val="00E9057F"/>
    <w:rsid w:val="00EA580E"/>
    <w:rsid w:val="00EC3FA7"/>
    <w:rsid w:val="00ED3929"/>
    <w:rsid w:val="00ED4D42"/>
    <w:rsid w:val="00ED5409"/>
    <w:rsid w:val="00EE3DD9"/>
    <w:rsid w:val="00EE6474"/>
    <w:rsid w:val="00EF350A"/>
    <w:rsid w:val="00EF4EF2"/>
    <w:rsid w:val="00F067A1"/>
    <w:rsid w:val="00F0778B"/>
    <w:rsid w:val="00F11D2E"/>
    <w:rsid w:val="00F11DEA"/>
    <w:rsid w:val="00F84DA8"/>
    <w:rsid w:val="00F85D15"/>
    <w:rsid w:val="00F87D14"/>
    <w:rsid w:val="00F95856"/>
    <w:rsid w:val="00FB3A29"/>
    <w:rsid w:val="00FD1CE8"/>
    <w:rsid w:val="00FD3CD3"/>
    <w:rsid w:val="00FD74D1"/>
    <w:rsid w:val="00FF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D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67F95"/>
    <w:pPr>
      <w:ind w:leftChars="2500" w:left="100"/>
    </w:pPr>
  </w:style>
  <w:style w:type="paragraph" w:styleId="a4">
    <w:name w:val="Normal (Web)"/>
    <w:basedOn w:val="a"/>
    <w:uiPriority w:val="99"/>
    <w:unhideWhenUsed/>
    <w:rsid w:val="005157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rsid w:val="008C7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C7938"/>
    <w:rPr>
      <w:kern w:val="2"/>
      <w:sz w:val="18"/>
      <w:szCs w:val="18"/>
    </w:rPr>
  </w:style>
  <w:style w:type="paragraph" w:styleId="a6">
    <w:name w:val="footer"/>
    <w:basedOn w:val="a"/>
    <w:link w:val="Char0"/>
    <w:rsid w:val="008C79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C793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463</Words>
  <Characters>2642</Characters>
  <Application>Microsoft Office Word</Application>
  <DocSecurity>0</DocSecurity>
  <Lines>22</Lines>
  <Paragraphs>6</Paragraphs>
  <ScaleCrop>false</ScaleCrop>
  <Company>微软中国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张雍</cp:lastModifiedBy>
  <cp:revision>3</cp:revision>
  <dcterms:created xsi:type="dcterms:W3CDTF">2021-01-08T02:27:00Z</dcterms:created>
  <dcterms:modified xsi:type="dcterms:W3CDTF">2021-01-12T07:46:00Z</dcterms:modified>
</cp:coreProperties>
</file>