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退役军人志愿者报名表</w:t>
      </w:r>
      <w:bookmarkEnd w:id="0"/>
    </w:p>
    <w:p>
      <w:pPr>
        <w:spacing w:line="576" w:lineRule="exact"/>
        <w:jc w:val="righ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填表时间：      年   月   日</w:t>
      </w:r>
    </w:p>
    <w:tbl>
      <w:tblPr>
        <w:tblStyle w:val="3"/>
        <w:tblW w:w="9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84"/>
        <w:gridCol w:w="855"/>
        <w:gridCol w:w="1415"/>
        <w:gridCol w:w="1700"/>
        <w:gridCol w:w="116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籍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退役时间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服役军兵种</w:t>
            </w:r>
          </w:p>
        </w:tc>
        <w:tc>
          <w:tcPr>
            <w:tcW w:w="6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720" w:firstLineChars="3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720" w:firstLineChars="3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其他需要说明的事项：</w:t>
            </w:r>
          </w:p>
          <w:p>
            <w:pPr>
              <w:spacing w:line="576" w:lineRule="exact"/>
              <w:jc w:val="left"/>
              <w:rPr>
                <w:sz w:val="24"/>
              </w:rPr>
            </w:pPr>
          </w:p>
          <w:p>
            <w:pPr>
              <w:spacing w:line="576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（本人签名）：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40D0"/>
    <w:rsid w:val="13F140D0"/>
    <w:rsid w:val="537A5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2022-09-02T02:42:00Z</dcterms:created>
  <dc:creator>定海区退役军人事务局</dc:creator>
  <cp:lastModifiedBy>定海区退役军人事务局</cp:lastModifiedBy>
  <dcterms:modified xsi:type="dcterms:W3CDTF">2022-09-02T02:43:00Z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7F62BF6DEF8D4A5D9139C6A1EC945DA1</vt:lpwstr>
  </property>
</Properties>
</file>