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职业技能（技能鉴定）补贴申请表（单位）</w:t>
      </w:r>
    </w:p>
    <w:bookmarkEnd w:id="0"/>
    <w:p>
      <w:pPr>
        <w:pStyle w:val="2"/>
        <w:widowControl/>
        <w:adjustRightIn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填写时间：    年    月    日                     编号：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485"/>
        <w:gridCol w:w="1355"/>
        <w:gridCol w:w="2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单位名称(盖章)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40" w:firstLineChars="50"/>
              <w:rPr>
                <w:rFonts w:ascii="仿宋_GB2312" w:hAnsi="Calibri"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开户名</w:t>
            </w:r>
          </w:p>
        </w:tc>
        <w:tc>
          <w:tcPr>
            <w:tcW w:w="3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开 户 行</w:t>
            </w:r>
          </w:p>
        </w:tc>
        <w:tc>
          <w:tcPr>
            <w:tcW w:w="2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账  号  </w:t>
            </w:r>
          </w:p>
        </w:tc>
        <w:tc>
          <w:tcPr>
            <w:tcW w:w="7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事项</w:t>
            </w:r>
          </w:p>
        </w:tc>
        <w:tc>
          <w:tcPr>
            <w:tcW w:w="7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□申请培训补贴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人，共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元，大写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napToGrid w:val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□申请技能鉴定补贴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人，共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元，大写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napToGrid w:val="0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申请补贴金额合计：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人，共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元，大写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905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申明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本单位所提供的申请资料真实。如有虚假，愿承担一切责任。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申请资料中的复印件均与原件相符。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其他：            </w:t>
            </w:r>
          </w:p>
          <w:p>
            <w:pPr>
              <w:spacing w:line="500" w:lineRule="exact"/>
              <w:ind w:firstLine="4200" w:firstLineChars="17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申请单位负责人签章：</w:t>
            </w:r>
          </w:p>
          <w:p>
            <w:pPr>
              <w:spacing w:line="500" w:lineRule="exact"/>
              <w:ind w:firstLine="4800" w:firstLineChars="2000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经办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机构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napToGrid w:val="0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6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 w:firstLineChars="150"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20" w:firstLineChars="1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20" w:firstLineChars="1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20" w:firstLineChars="1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20" w:firstLineChars="1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8"/>
                <w:szCs w:val="28"/>
              </w:rPr>
              <w:t>经办人（签字）：          审核人（签字）：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320" w:firstLineChars="190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320" w:firstLineChars="190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napToGrid w:val="0"/>
              <w:ind w:firstLine="4900" w:firstLineChars="1750"/>
              <w:jc w:val="left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50CF4"/>
    <w:rsid w:val="0AA03E54"/>
    <w:rsid w:val="0EE8492B"/>
    <w:rsid w:val="1309352A"/>
    <w:rsid w:val="24850CF4"/>
    <w:rsid w:val="24AB6FC1"/>
    <w:rsid w:val="2AEB61EA"/>
    <w:rsid w:val="31943440"/>
    <w:rsid w:val="32355D64"/>
    <w:rsid w:val="37514997"/>
    <w:rsid w:val="4166364E"/>
    <w:rsid w:val="419629F9"/>
    <w:rsid w:val="56BE337A"/>
    <w:rsid w:val="5A2D4A5B"/>
    <w:rsid w:val="66762606"/>
    <w:rsid w:val="69ED2133"/>
    <w:rsid w:val="6B8C0143"/>
    <w:rsid w:val="72597123"/>
    <w:rsid w:val="73BF7B04"/>
    <w:rsid w:val="77AA18E5"/>
    <w:rsid w:val="7AC418EE"/>
    <w:rsid w:val="7D25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2021-05-31T07:34:00Z</dcterms:created>
  <dc:creator>Administrator</dc:creator>
  <cp:lastModifiedBy>Administrator</cp:lastModifiedBy>
  <dcterms:modified xsi:type="dcterms:W3CDTF">2021-05-31T07:35:19Z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677042B2C02343739A47E29F58A2055E</vt:lpwstr>
  </property>
</Properties>
</file>