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13" w:rsidRPr="004D2528" w:rsidRDefault="00F30F34" w:rsidP="00560F1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干</w:t>
      </w:r>
      <w:proofErr w:type="gramStart"/>
      <w:r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览</w:t>
      </w:r>
      <w:proofErr w:type="gramEnd"/>
      <w:r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镇</w:t>
      </w:r>
      <w:r w:rsidR="00560F13" w:rsidRPr="004D2528"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政府信息公开工作</w:t>
      </w:r>
      <w:r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2020</w:t>
      </w:r>
      <w:r w:rsidR="00560F13" w:rsidRPr="004D2528"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年度报告</w:t>
      </w:r>
    </w:p>
    <w:p w:rsidR="00560F13" w:rsidRDefault="00560F13" w:rsidP="00560F13">
      <w:pPr>
        <w:widowControl/>
        <w:shd w:val="clear" w:color="auto" w:fill="FFFFFF"/>
        <w:spacing w:line="480" w:lineRule="exact"/>
        <w:ind w:firstLineChars="200" w:firstLine="562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</w:p>
    <w:p w:rsidR="00560F13" w:rsidRPr="00F03075" w:rsidRDefault="00560F13" w:rsidP="00560F13">
      <w:pPr>
        <w:widowControl/>
        <w:shd w:val="clear" w:color="auto" w:fill="FFFFFF"/>
        <w:spacing w:line="480" w:lineRule="exact"/>
        <w:ind w:firstLineChars="200" w:firstLine="562"/>
        <w:rPr>
          <w:rFonts w:ascii="宋体" w:hAnsi="宋体" w:cs="宋体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一、总体情况</w:t>
      </w:r>
    </w:p>
    <w:p w:rsidR="00560F13" w:rsidRPr="00F03075" w:rsidRDefault="00F30F34" w:rsidP="00F30F34">
      <w:pPr>
        <w:widowControl/>
        <w:shd w:val="clear" w:color="auto" w:fill="FFFFFF"/>
        <w:spacing w:line="480" w:lineRule="exact"/>
        <w:ind w:firstLineChars="200" w:firstLine="560"/>
        <w:rPr>
          <w:rFonts w:ascii="宋体" w:hAnsi="宋体" w:cs="宋体"/>
          <w:color w:val="333333"/>
          <w:kern w:val="0"/>
          <w:sz w:val="28"/>
          <w:szCs w:val="28"/>
        </w:rPr>
      </w:pPr>
      <w:r w:rsidRPr="00F30F34">
        <w:rPr>
          <w:rFonts w:ascii="宋体" w:hAnsi="宋体" w:cs="宋体" w:hint="eastAsia"/>
          <w:color w:val="333333"/>
          <w:kern w:val="0"/>
          <w:sz w:val="28"/>
          <w:szCs w:val="28"/>
        </w:rPr>
        <w:t>2020年，在区委、区政府的正确领导下，干</w:t>
      </w:r>
      <w:proofErr w:type="gramStart"/>
      <w:r w:rsidRPr="00F30F34">
        <w:rPr>
          <w:rFonts w:ascii="宋体" w:hAnsi="宋体" w:cs="宋体" w:hint="eastAsia"/>
          <w:color w:val="333333"/>
          <w:kern w:val="0"/>
          <w:sz w:val="28"/>
          <w:szCs w:val="28"/>
        </w:rPr>
        <w:t>览</w:t>
      </w:r>
      <w:proofErr w:type="gramEnd"/>
      <w:r w:rsidRPr="00F30F34">
        <w:rPr>
          <w:rFonts w:ascii="宋体" w:hAnsi="宋体" w:cs="宋体" w:hint="eastAsia"/>
          <w:color w:val="333333"/>
          <w:kern w:val="0"/>
          <w:sz w:val="28"/>
          <w:szCs w:val="28"/>
        </w:rPr>
        <w:t>镇认真贯彻落实《中华人民共和国政府信息公开条例》</w:t>
      </w:r>
      <w:r w:rsidR="00A00D3A">
        <w:rPr>
          <w:rFonts w:ascii="宋体" w:hAnsi="宋体" w:cs="宋体" w:hint="eastAsia"/>
          <w:color w:val="333333"/>
          <w:kern w:val="0"/>
          <w:sz w:val="28"/>
          <w:szCs w:val="28"/>
        </w:rPr>
        <w:t>、</w:t>
      </w:r>
      <w:r w:rsidR="00A00D3A" w:rsidRPr="00A00D3A">
        <w:rPr>
          <w:rFonts w:ascii="宋体" w:hAnsi="宋体" w:cs="宋体" w:hint="eastAsia"/>
          <w:color w:val="333333"/>
          <w:kern w:val="0"/>
          <w:sz w:val="28"/>
          <w:szCs w:val="28"/>
        </w:rPr>
        <w:t>《国务院办公厅关于印发2020年政务公开工作要点的通知》（国办发〔2020〕17号）</w:t>
      </w:r>
      <w:r w:rsidR="00A00D3A">
        <w:rPr>
          <w:rFonts w:ascii="宋体" w:hAnsi="宋体" w:cs="宋体" w:hint="eastAsia"/>
          <w:color w:val="333333"/>
          <w:kern w:val="0"/>
          <w:sz w:val="28"/>
          <w:szCs w:val="28"/>
        </w:rPr>
        <w:t>文件，</w:t>
      </w:r>
      <w:r w:rsidRPr="00F30F34">
        <w:rPr>
          <w:rFonts w:ascii="宋体" w:hAnsi="宋体" w:cs="宋体" w:hint="eastAsia"/>
          <w:color w:val="333333"/>
          <w:kern w:val="0"/>
          <w:sz w:val="28"/>
          <w:szCs w:val="28"/>
        </w:rPr>
        <w:t>将政府信息公开工作作为转变工作作风、保障公众环境知情权、参与权、监督权的重要工作来抓，加强信息发布、解读和回应工作，拓展公开渠道，积极推进政府信息主动公开，充分发挥政府网站等网络平台传媒作用,全面落实</w:t>
      </w:r>
      <w:r w:rsidR="00E51F22">
        <w:rPr>
          <w:rFonts w:ascii="宋体" w:hAnsi="宋体" w:cs="宋体" w:hint="eastAsia"/>
          <w:color w:val="333333"/>
          <w:kern w:val="0"/>
          <w:sz w:val="28"/>
          <w:szCs w:val="28"/>
        </w:rPr>
        <w:t>2020</w:t>
      </w:r>
      <w:r w:rsidRPr="00F30F34">
        <w:rPr>
          <w:rFonts w:ascii="宋体" w:hAnsi="宋体" w:cs="宋体" w:hint="eastAsia"/>
          <w:color w:val="333333"/>
          <w:kern w:val="0"/>
          <w:sz w:val="28"/>
          <w:szCs w:val="28"/>
        </w:rPr>
        <w:t>年政府信息公开工作要点。2020年，我镇通过各种方式累计主动公开信息</w:t>
      </w:r>
      <w:r w:rsidR="00006104">
        <w:rPr>
          <w:rFonts w:ascii="宋体" w:hAnsi="宋体" w:cs="宋体" w:hint="eastAsia"/>
          <w:color w:val="333333"/>
          <w:kern w:val="0"/>
          <w:sz w:val="28"/>
          <w:szCs w:val="28"/>
        </w:rPr>
        <w:t>71条</w:t>
      </w:r>
      <w:r w:rsidRPr="00F30F34"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</w:p>
    <w:p w:rsidR="00560F13" w:rsidRPr="00F03075" w:rsidRDefault="00560F13" w:rsidP="00560F13">
      <w:pPr>
        <w:widowControl/>
        <w:shd w:val="clear" w:color="auto" w:fill="FFFFFF"/>
        <w:spacing w:after="240" w:line="480" w:lineRule="exact"/>
        <w:ind w:firstLineChars="200" w:firstLine="562"/>
        <w:rPr>
          <w:rFonts w:ascii="宋体" w:hAnsi="宋体" w:cs="宋体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560F13" w:rsidRPr="00F03075" w:rsidTr="007C3BFC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560F13" w:rsidRPr="00F03075" w:rsidTr="007C3BFC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03075"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03075"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560F13" w:rsidRPr="00F03075" w:rsidTr="007C3BFC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0F13" w:rsidRPr="00F03075" w:rsidTr="007C3BFC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0F13" w:rsidRPr="00F03075" w:rsidTr="007C3BFC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560F13" w:rsidRPr="00F03075" w:rsidTr="007C3BF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60F13" w:rsidRPr="00F03075" w:rsidTr="007C3BFC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0F13" w:rsidRPr="00F03075" w:rsidTr="007C3BFC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0F13" w:rsidRPr="00F03075" w:rsidTr="007C3BFC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560F13" w:rsidRPr="00F03075" w:rsidTr="007C3BF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60F13" w:rsidRPr="00F03075" w:rsidTr="007C3BFC">
        <w:trPr>
          <w:trHeight w:val="6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0F13" w:rsidRPr="00F03075" w:rsidTr="007C3BFC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0F13" w:rsidRPr="00F03075" w:rsidTr="007C3BFC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560F13" w:rsidRPr="00F03075" w:rsidTr="007C3BFC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560F13" w:rsidRPr="00F03075" w:rsidTr="007C3BFC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60F13" w:rsidRPr="00F03075" w:rsidTr="007C3BFC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560F13" w:rsidRPr="00F03075" w:rsidTr="007C3BFC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560F13" w:rsidRPr="00F03075" w:rsidTr="007C3BFC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E77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FE77A0" w:rsidP="00FE77A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2225636.8</w:t>
            </w:r>
          </w:p>
        </w:tc>
      </w:tr>
    </w:tbl>
    <w:p w:rsidR="00560F13" w:rsidRPr="00F03075" w:rsidRDefault="00560F13" w:rsidP="00560F13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560F13" w:rsidRPr="00F03075" w:rsidRDefault="00560F13" w:rsidP="00560F13">
      <w:pPr>
        <w:widowControl/>
        <w:shd w:val="clear" w:color="auto" w:fill="FFFFFF"/>
        <w:spacing w:after="240" w:line="480" w:lineRule="exact"/>
        <w:ind w:firstLineChars="200" w:firstLine="643"/>
        <w:rPr>
          <w:rFonts w:ascii="宋体" w:hAnsi="宋体" w:cs="宋体"/>
          <w:b/>
          <w:color w:val="333333"/>
          <w:kern w:val="0"/>
          <w:sz w:val="32"/>
          <w:szCs w:val="32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560F13" w:rsidRPr="00F03075" w:rsidTr="007C3BFC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60F13" w:rsidRPr="00F03075" w:rsidTr="007C3BF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60F13" w:rsidRPr="00F03075" w:rsidTr="007C3BF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0F13" w:rsidRPr="00F03075" w:rsidTr="007C3BFC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60F13" w:rsidRPr="00F03075" w:rsidTr="007C3BFC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60F13" w:rsidRPr="00F03075" w:rsidTr="007C3BFC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60F13" w:rsidRPr="00F03075" w:rsidTr="007C3B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60F13" w:rsidRPr="00F03075" w:rsidTr="007C3B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60F13" w:rsidRPr="00F03075" w:rsidTr="007C3B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60F13" w:rsidRPr="00F03075" w:rsidTr="007C3B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60F13" w:rsidRPr="00F03075" w:rsidTr="007C3B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60F13" w:rsidRPr="00F03075" w:rsidTr="007C3B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60F13" w:rsidRPr="00F03075" w:rsidTr="007C3B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4D2528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spacing w:val="-8"/>
                <w:kern w:val="0"/>
                <w:sz w:val="24"/>
              </w:rPr>
            </w:pPr>
            <w:r w:rsidRPr="004D2528">
              <w:rPr>
                <w:rFonts w:ascii="楷体" w:eastAsia="楷体" w:hAnsi="楷体" w:cs="宋体" w:hint="eastAsia"/>
                <w:spacing w:val="-8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60F13" w:rsidRPr="00F03075" w:rsidTr="007C3B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60F13" w:rsidRPr="00F03075" w:rsidTr="007C3B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60F13" w:rsidRPr="00F03075" w:rsidTr="007C3B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60F13" w:rsidRPr="00F03075" w:rsidTr="007C3B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60F13" w:rsidRPr="00F03075" w:rsidTr="007C3B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60F13" w:rsidRPr="00F03075" w:rsidTr="007C3BF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60F13" w:rsidRPr="00F03075" w:rsidTr="007C3B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60F13" w:rsidRPr="00F03075" w:rsidTr="007C3B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60F13" w:rsidRPr="00F03075" w:rsidTr="007C3B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60F13" w:rsidRPr="00F03075" w:rsidTr="007C3B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60F13" w:rsidRPr="00F03075" w:rsidTr="007C3B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60F13" w:rsidRPr="00F03075" w:rsidTr="007C3B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60F13" w:rsidRPr="00F03075" w:rsidTr="007C3BFC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60F13" w:rsidRPr="00F03075" w:rsidRDefault="00560F13" w:rsidP="00560F13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560F13" w:rsidRPr="00F03075" w:rsidRDefault="00560F13" w:rsidP="00560F13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四、政府信息公开行政复议、行政诉讼情况</w:t>
      </w:r>
    </w:p>
    <w:p w:rsidR="00560F13" w:rsidRPr="00F03075" w:rsidRDefault="00560F13" w:rsidP="00560F13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560F13" w:rsidRPr="00F03075" w:rsidTr="007C3BFC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560F13" w:rsidRPr="00F03075" w:rsidTr="007C3BFC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560F13" w:rsidRPr="00F03075" w:rsidTr="007C3B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结果维</w:t>
            </w: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结果纠</w:t>
            </w: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其他结</w:t>
            </w: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尚未审</w:t>
            </w: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结果维</w:t>
            </w: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结果纠</w:t>
            </w: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其他结</w:t>
            </w: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尚未审</w:t>
            </w: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总计</w:t>
            </w:r>
          </w:p>
        </w:tc>
      </w:tr>
      <w:tr w:rsidR="00560F13" w:rsidRPr="00F03075" w:rsidTr="007C3BF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13" w:rsidRPr="00F03075" w:rsidRDefault="00560F13" w:rsidP="007C3BF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60F13" w:rsidRPr="00F03075" w:rsidRDefault="00560F13" w:rsidP="00560F13">
      <w:pPr>
        <w:widowControl/>
        <w:shd w:val="clear" w:color="auto" w:fill="FFFFFF"/>
        <w:spacing w:line="480" w:lineRule="exact"/>
        <w:jc w:val="center"/>
        <w:rPr>
          <w:rFonts w:ascii="宋体" w:hAnsi="宋体" w:cs="宋体"/>
          <w:color w:val="333333"/>
          <w:kern w:val="0"/>
          <w:sz w:val="24"/>
        </w:rPr>
      </w:pPr>
    </w:p>
    <w:p w:rsidR="00560F13" w:rsidRPr="00F03075" w:rsidRDefault="00560F13" w:rsidP="00560F13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五、存在的主要问题及改进情况</w:t>
      </w:r>
    </w:p>
    <w:p w:rsidR="001E0B05" w:rsidRPr="001E0B05" w:rsidRDefault="001E0B05" w:rsidP="001E0B05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 w:rsidRPr="001E0B05">
        <w:rPr>
          <w:rFonts w:ascii="宋体" w:hAnsi="宋体" w:cs="宋体" w:hint="eastAsia"/>
          <w:color w:val="333333"/>
          <w:kern w:val="0"/>
          <w:sz w:val="28"/>
          <w:szCs w:val="28"/>
        </w:rPr>
        <w:t>一年来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，尽管我镇在政府信息公开方面做了不少工作，也取得了一定成效，但距离</w:t>
      </w:r>
      <w:r w:rsidRPr="001E0B05">
        <w:rPr>
          <w:rFonts w:ascii="宋体" w:hAnsi="宋体" w:cs="宋体" w:hint="eastAsia"/>
          <w:color w:val="333333"/>
          <w:kern w:val="0"/>
          <w:sz w:val="28"/>
          <w:szCs w:val="28"/>
        </w:rPr>
        <w:t>上级要求还有一定的差距，仍存在一些薄弱环节。一是信息公开工作还不够生动，形式比较僵化；二是一些动态信息公布得还不够及时；三是在监督方面，没有经常展开检查等活动；四是公开形式不够丰富，公众参与度不高，便民性有待进一步提高。</w:t>
      </w:r>
    </w:p>
    <w:p w:rsidR="001E0B05" w:rsidRPr="001E0B05" w:rsidRDefault="001E0B05" w:rsidP="001E0B05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 w:rsidRPr="001E0B05">
        <w:rPr>
          <w:rFonts w:ascii="宋体" w:hAnsi="宋体" w:cs="宋体" w:hint="eastAsia"/>
          <w:color w:val="333333"/>
          <w:kern w:val="0"/>
          <w:sz w:val="28"/>
          <w:szCs w:val="28"/>
        </w:rPr>
        <w:t>在今后的工作中，我们将针对薄弱环节，采取切实有效措施认真加以解决，不断提高我镇的政府信息公开工作水平，积极做好如下几个方面：</w:t>
      </w:r>
    </w:p>
    <w:p w:rsidR="001E0B05" w:rsidRPr="001E0B05" w:rsidRDefault="001E0B05" w:rsidP="001E0B05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一是</w:t>
      </w:r>
      <w:r w:rsidRPr="001E0B05">
        <w:rPr>
          <w:rFonts w:ascii="宋体" w:hAnsi="宋体" w:cs="宋体" w:hint="eastAsia"/>
          <w:color w:val="333333"/>
          <w:kern w:val="0"/>
          <w:sz w:val="28"/>
          <w:szCs w:val="28"/>
        </w:rPr>
        <w:t>加强学习宣传。切实加大宣传力度，深入宣传政府信息公开工作的基本精神和主要内容，使机关干部深刻认识推行政务公开的重大意义，增强积极推进政府信息公开工作的历史使命感和政治责任感。</w:t>
      </w:r>
    </w:p>
    <w:p w:rsidR="001E0B05" w:rsidRPr="001E0B05" w:rsidRDefault="001E0B05" w:rsidP="001E0B05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二是严格</w:t>
      </w:r>
      <w:r w:rsidRPr="001E0B05">
        <w:rPr>
          <w:rFonts w:ascii="宋体" w:hAnsi="宋体" w:cs="宋体" w:hint="eastAsia"/>
          <w:color w:val="333333"/>
          <w:kern w:val="0"/>
          <w:sz w:val="28"/>
          <w:szCs w:val="28"/>
        </w:rPr>
        <w:t>落实责任。坚持信息公开工作的有关规定，把信息公开工作作为工作考核内容之一，列入评定工作实绩的一项主要内容。进一步加大领导力度，落实部门工作人员的公开责任制，按时开展监督、检查等活动。</w:t>
      </w:r>
    </w:p>
    <w:p w:rsidR="001E0B05" w:rsidRDefault="001E0B05" w:rsidP="001E0B05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三是</w:t>
      </w:r>
      <w:r w:rsidRPr="001E0B05">
        <w:rPr>
          <w:rFonts w:ascii="宋体" w:hAnsi="宋体" w:cs="宋体" w:hint="eastAsia"/>
          <w:color w:val="333333"/>
          <w:kern w:val="0"/>
          <w:sz w:val="28"/>
          <w:szCs w:val="28"/>
        </w:rPr>
        <w:t>积极开展调查研究。全面了解和掌握政府信息公开工作的开展情况，总结实践经验，努力把握信息公开工作的规律性，研究解决信息公开进程中出现的新情况、新矛盾和一些深层次的实际问题，进一步推动信息公开工作上新台阶。</w:t>
      </w:r>
    </w:p>
    <w:p w:rsidR="00560F13" w:rsidRPr="00F03075" w:rsidRDefault="00560F13" w:rsidP="001E0B05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六、其他需要报告的事项</w:t>
      </w:r>
    </w:p>
    <w:p w:rsidR="00560F13" w:rsidRPr="00F03075" w:rsidRDefault="001E0B05" w:rsidP="00560F13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无</w:t>
      </w:r>
    </w:p>
    <w:p w:rsidR="00560F13" w:rsidRPr="005157C0" w:rsidRDefault="00560F13" w:rsidP="00560F1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1A31B3" w:rsidRDefault="001A31B3" w:rsidP="001A31B3">
      <w:pPr>
        <w:spacing w:line="560" w:lineRule="exact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舟山市定海区干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镇人民政府</w:t>
      </w:r>
    </w:p>
    <w:p w:rsidR="00EB57B1" w:rsidRPr="00725ACA" w:rsidRDefault="001A31B3" w:rsidP="00725ACA">
      <w:pPr>
        <w:spacing w:line="560" w:lineRule="exact"/>
        <w:ind w:right="640"/>
        <w:jc w:val="right"/>
        <w:rPr>
          <w:rFonts w:ascii="仿宋_GB2312" w:eastAsia="仿宋_GB2312" w:hAnsi="黑体"/>
          <w:sz w:val="32"/>
          <w:szCs w:val="32"/>
        </w:rPr>
      </w:pPr>
      <w:r w:rsidRPr="001A31B3">
        <w:rPr>
          <w:rFonts w:ascii="仿宋_GB2312" w:eastAsia="仿宋_GB2312" w:hAnsi="黑体" w:hint="eastAsia"/>
          <w:sz w:val="32"/>
          <w:szCs w:val="32"/>
        </w:rPr>
        <w:t>2021年1月15日</w:t>
      </w:r>
      <w:bookmarkStart w:id="0" w:name="_GoBack"/>
      <w:bookmarkEnd w:id="0"/>
    </w:p>
    <w:sectPr w:rsidR="00EB57B1" w:rsidRPr="00725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6B" w:rsidRDefault="00F2426B" w:rsidP="00560F13">
      <w:r>
        <w:separator/>
      </w:r>
    </w:p>
  </w:endnote>
  <w:endnote w:type="continuationSeparator" w:id="0">
    <w:p w:rsidR="00F2426B" w:rsidRDefault="00F2426B" w:rsidP="0056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A0" w:rsidRDefault="00FE77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A0" w:rsidRDefault="00FE77A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A0" w:rsidRDefault="00FE77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6B" w:rsidRDefault="00F2426B" w:rsidP="00560F13">
      <w:r>
        <w:separator/>
      </w:r>
    </w:p>
  </w:footnote>
  <w:footnote w:type="continuationSeparator" w:id="0">
    <w:p w:rsidR="00F2426B" w:rsidRDefault="00F2426B" w:rsidP="0056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A0" w:rsidRDefault="00FE77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13" w:rsidRDefault="00560F13" w:rsidP="00FE77A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A0" w:rsidRDefault="00FE7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BB"/>
    <w:rsid w:val="00004886"/>
    <w:rsid w:val="00006104"/>
    <w:rsid w:val="000118F1"/>
    <w:rsid w:val="00012784"/>
    <w:rsid w:val="00013ECD"/>
    <w:rsid w:val="000166B5"/>
    <w:rsid w:val="00021ED0"/>
    <w:rsid w:val="000245C0"/>
    <w:rsid w:val="00024A82"/>
    <w:rsid w:val="000300A7"/>
    <w:rsid w:val="0003169A"/>
    <w:rsid w:val="0003587A"/>
    <w:rsid w:val="00037BAF"/>
    <w:rsid w:val="000445CC"/>
    <w:rsid w:val="0004553D"/>
    <w:rsid w:val="00046A6A"/>
    <w:rsid w:val="00052AE3"/>
    <w:rsid w:val="00074424"/>
    <w:rsid w:val="000752BF"/>
    <w:rsid w:val="00075933"/>
    <w:rsid w:val="00076F25"/>
    <w:rsid w:val="00077DB7"/>
    <w:rsid w:val="00080AF2"/>
    <w:rsid w:val="00090013"/>
    <w:rsid w:val="00091EB3"/>
    <w:rsid w:val="000A0797"/>
    <w:rsid w:val="000A2B49"/>
    <w:rsid w:val="000A3736"/>
    <w:rsid w:val="000B23E6"/>
    <w:rsid w:val="000B2E3B"/>
    <w:rsid w:val="000C0818"/>
    <w:rsid w:val="000C0A33"/>
    <w:rsid w:val="000C4311"/>
    <w:rsid w:val="000C53B4"/>
    <w:rsid w:val="000D7144"/>
    <w:rsid w:val="000E1066"/>
    <w:rsid w:val="000E3A64"/>
    <w:rsid w:val="000E76AA"/>
    <w:rsid w:val="000F07A4"/>
    <w:rsid w:val="000F4D62"/>
    <w:rsid w:val="000F6F2D"/>
    <w:rsid w:val="0010145F"/>
    <w:rsid w:val="00104EC3"/>
    <w:rsid w:val="001115A2"/>
    <w:rsid w:val="00111BFB"/>
    <w:rsid w:val="00112D13"/>
    <w:rsid w:val="0011369F"/>
    <w:rsid w:val="00115E76"/>
    <w:rsid w:val="0012059F"/>
    <w:rsid w:val="00120894"/>
    <w:rsid w:val="001223BC"/>
    <w:rsid w:val="0013041D"/>
    <w:rsid w:val="00133302"/>
    <w:rsid w:val="00133927"/>
    <w:rsid w:val="00137620"/>
    <w:rsid w:val="0014068C"/>
    <w:rsid w:val="00143ABC"/>
    <w:rsid w:val="00153B40"/>
    <w:rsid w:val="00165FC6"/>
    <w:rsid w:val="001716AD"/>
    <w:rsid w:val="00172392"/>
    <w:rsid w:val="00173550"/>
    <w:rsid w:val="00176896"/>
    <w:rsid w:val="00181AC4"/>
    <w:rsid w:val="0018318C"/>
    <w:rsid w:val="001835FF"/>
    <w:rsid w:val="00185076"/>
    <w:rsid w:val="00187751"/>
    <w:rsid w:val="00190C5D"/>
    <w:rsid w:val="0019691A"/>
    <w:rsid w:val="00196A50"/>
    <w:rsid w:val="001A31B3"/>
    <w:rsid w:val="001B084C"/>
    <w:rsid w:val="001B13C6"/>
    <w:rsid w:val="001B1450"/>
    <w:rsid w:val="001C3469"/>
    <w:rsid w:val="001C54E0"/>
    <w:rsid w:val="001C5CF5"/>
    <w:rsid w:val="001D753B"/>
    <w:rsid w:val="001D7CA6"/>
    <w:rsid w:val="001E0B05"/>
    <w:rsid w:val="001E3378"/>
    <w:rsid w:val="001E4EF9"/>
    <w:rsid w:val="001E503D"/>
    <w:rsid w:val="001E658D"/>
    <w:rsid w:val="001F1777"/>
    <w:rsid w:val="0020677C"/>
    <w:rsid w:val="00207C92"/>
    <w:rsid w:val="00230887"/>
    <w:rsid w:val="00230B1A"/>
    <w:rsid w:val="00244F93"/>
    <w:rsid w:val="00254DC5"/>
    <w:rsid w:val="0025755A"/>
    <w:rsid w:val="00261C23"/>
    <w:rsid w:val="00281AA6"/>
    <w:rsid w:val="00285ED7"/>
    <w:rsid w:val="00287008"/>
    <w:rsid w:val="00294889"/>
    <w:rsid w:val="002A021A"/>
    <w:rsid w:val="002A3BC0"/>
    <w:rsid w:val="002B39B5"/>
    <w:rsid w:val="002B4825"/>
    <w:rsid w:val="002B7AAA"/>
    <w:rsid w:val="002C36ED"/>
    <w:rsid w:val="002D5E6E"/>
    <w:rsid w:val="002E0C8E"/>
    <w:rsid w:val="002E61ED"/>
    <w:rsid w:val="002E6B98"/>
    <w:rsid w:val="002F04CB"/>
    <w:rsid w:val="002F1535"/>
    <w:rsid w:val="002F1F49"/>
    <w:rsid w:val="002F758E"/>
    <w:rsid w:val="00307A3A"/>
    <w:rsid w:val="00316163"/>
    <w:rsid w:val="003313CA"/>
    <w:rsid w:val="00332AD6"/>
    <w:rsid w:val="00346891"/>
    <w:rsid w:val="003539D3"/>
    <w:rsid w:val="00353DEB"/>
    <w:rsid w:val="00357798"/>
    <w:rsid w:val="00363F41"/>
    <w:rsid w:val="003745EC"/>
    <w:rsid w:val="00375F88"/>
    <w:rsid w:val="00376442"/>
    <w:rsid w:val="00386F3A"/>
    <w:rsid w:val="00392B93"/>
    <w:rsid w:val="003B2EB6"/>
    <w:rsid w:val="003B7816"/>
    <w:rsid w:val="003C4706"/>
    <w:rsid w:val="003C7E86"/>
    <w:rsid w:val="003D0D7A"/>
    <w:rsid w:val="003D10B1"/>
    <w:rsid w:val="003E0B6A"/>
    <w:rsid w:val="003E592C"/>
    <w:rsid w:val="003E64EB"/>
    <w:rsid w:val="003F14D1"/>
    <w:rsid w:val="003F14E8"/>
    <w:rsid w:val="003F3D44"/>
    <w:rsid w:val="003F6B69"/>
    <w:rsid w:val="003F783A"/>
    <w:rsid w:val="004135D9"/>
    <w:rsid w:val="00415B89"/>
    <w:rsid w:val="004169F3"/>
    <w:rsid w:val="00423F08"/>
    <w:rsid w:val="00424D5C"/>
    <w:rsid w:val="00431FE0"/>
    <w:rsid w:val="004410BF"/>
    <w:rsid w:val="004436D4"/>
    <w:rsid w:val="00457ECD"/>
    <w:rsid w:val="00465D6A"/>
    <w:rsid w:val="004734BB"/>
    <w:rsid w:val="00483D17"/>
    <w:rsid w:val="00490EA7"/>
    <w:rsid w:val="004916F8"/>
    <w:rsid w:val="004A01DA"/>
    <w:rsid w:val="004A18E4"/>
    <w:rsid w:val="004A4400"/>
    <w:rsid w:val="004A7DCB"/>
    <w:rsid w:val="004B298A"/>
    <w:rsid w:val="004B4019"/>
    <w:rsid w:val="004B5609"/>
    <w:rsid w:val="004C0626"/>
    <w:rsid w:val="004D58F3"/>
    <w:rsid w:val="004E2199"/>
    <w:rsid w:val="004F56B2"/>
    <w:rsid w:val="004F5FFF"/>
    <w:rsid w:val="00510C89"/>
    <w:rsid w:val="00514367"/>
    <w:rsid w:val="00525D09"/>
    <w:rsid w:val="00533114"/>
    <w:rsid w:val="00533178"/>
    <w:rsid w:val="00533E88"/>
    <w:rsid w:val="00536649"/>
    <w:rsid w:val="00544BBC"/>
    <w:rsid w:val="00547ED6"/>
    <w:rsid w:val="00551669"/>
    <w:rsid w:val="00554E2F"/>
    <w:rsid w:val="0055540A"/>
    <w:rsid w:val="00557926"/>
    <w:rsid w:val="00560F13"/>
    <w:rsid w:val="005627F7"/>
    <w:rsid w:val="0056760F"/>
    <w:rsid w:val="00570DE1"/>
    <w:rsid w:val="00573110"/>
    <w:rsid w:val="00573C3C"/>
    <w:rsid w:val="0058694A"/>
    <w:rsid w:val="0059212B"/>
    <w:rsid w:val="00593AD2"/>
    <w:rsid w:val="00593BB2"/>
    <w:rsid w:val="00597323"/>
    <w:rsid w:val="00597F69"/>
    <w:rsid w:val="005A3A5C"/>
    <w:rsid w:val="005B34DC"/>
    <w:rsid w:val="005B5117"/>
    <w:rsid w:val="005B59FF"/>
    <w:rsid w:val="005C1EEB"/>
    <w:rsid w:val="005D5F85"/>
    <w:rsid w:val="005D5F8E"/>
    <w:rsid w:val="005D7671"/>
    <w:rsid w:val="005F62F1"/>
    <w:rsid w:val="00600167"/>
    <w:rsid w:val="00605771"/>
    <w:rsid w:val="00606802"/>
    <w:rsid w:val="0060762B"/>
    <w:rsid w:val="0062775E"/>
    <w:rsid w:val="006429FC"/>
    <w:rsid w:val="006444B5"/>
    <w:rsid w:val="00652886"/>
    <w:rsid w:val="00656DE8"/>
    <w:rsid w:val="006606C1"/>
    <w:rsid w:val="00660AE3"/>
    <w:rsid w:val="006654CD"/>
    <w:rsid w:val="006734FD"/>
    <w:rsid w:val="00675517"/>
    <w:rsid w:val="00684402"/>
    <w:rsid w:val="006865C7"/>
    <w:rsid w:val="00687CB9"/>
    <w:rsid w:val="006908D8"/>
    <w:rsid w:val="00696EB8"/>
    <w:rsid w:val="006A00F7"/>
    <w:rsid w:val="006A27BA"/>
    <w:rsid w:val="006B3C6C"/>
    <w:rsid w:val="006D41B2"/>
    <w:rsid w:val="006D6B34"/>
    <w:rsid w:val="006E45C6"/>
    <w:rsid w:val="006E49A9"/>
    <w:rsid w:val="006E55F0"/>
    <w:rsid w:val="006F3B7A"/>
    <w:rsid w:val="006F655F"/>
    <w:rsid w:val="0070530D"/>
    <w:rsid w:val="007078DC"/>
    <w:rsid w:val="0071619E"/>
    <w:rsid w:val="00724220"/>
    <w:rsid w:val="00725ACA"/>
    <w:rsid w:val="00725B42"/>
    <w:rsid w:val="0074775D"/>
    <w:rsid w:val="0075383D"/>
    <w:rsid w:val="00760781"/>
    <w:rsid w:val="00770D4B"/>
    <w:rsid w:val="0077327F"/>
    <w:rsid w:val="00777B9A"/>
    <w:rsid w:val="00781FB8"/>
    <w:rsid w:val="007828AA"/>
    <w:rsid w:val="007830FD"/>
    <w:rsid w:val="007867A0"/>
    <w:rsid w:val="00787396"/>
    <w:rsid w:val="00793C35"/>
    <w:rsid w:val="00796131"/>
    <w:rsid w:val="007B4879"/>
    <w:rsid w:val="007B67AA"/>
    <w:rsid w:val="007C3B34"/>
    <w:rsid w:val="007D4790"/>
    <w:rsid w:val="007D5843"/>
    <w:rsid w:val="007D6941"/>
    <w:rsid w:val="007E41FB"/>
    <w:rsid w:val="007E788E"/>
    <w:rsid w:val="007F23C8"/>
    <w:rsid w:val="007F6779"/>
    <w:rsid w:val="00800649"/>
    <w:rsid w:val="0080156D"/>
    <w:rsid w:val="008031D2"/>
    <w:rsid w:val="00804A26"/>
    <w:rsid w:val="008067B5"/>
    <w:rsid w:val="00806D71"/>
    <w:rsid w:val="008131C7"/>
    <w:rsid w:val="00814F21"/>
    <w:rsid w:val="008163A8"/>
    <w:rsid w:val="008216CC"/>
    <w:rsid w:val="00821EA8"/>
    <w:rsid w:val="008223B7"/>
    <w:rsid w:val="008231F4"/>
    <w:rsid w:val="00824D6D"/>
    <w:rsid w:val="00824FF2"/>
    <w:rsid w:val="0082628D"/>
    <w:rsid w:val="008270C7"/>
    <w:rsid w:val="00835BB4"/>
    <w:rsid w:val="00842380"/>
    <w:rsid w:val="0084603F"/>
    <w:rsid w:val="008508CB"/>
    <w:rsid w:val="0085347A"/>
    <w:rsid w:val="00863F1F"/>
    <w:rsid w:val="00864B63"/>
    <w:rsid w:val="008667C6"/>
    <w:rsid w:val="00872B65"/>
    <w:rsid w:val="00872E74"/>
    <w:rsid w:val="0088006F"/>
    <w:rsid w:val="00880307"/>
    <w:rsid w:val="00881537"/>
    <w:rsid w:val="00882E4F"/>
    <w:rsid w:val="00884EC2"/>
    <w:rsid w:val="00886C82"/>
    <w:rsid w:val="00887808"/>
    <w:rsid w:val="00890325"/>
    <w:rsid w:val="00890554"/>
    <w:rsid w:val="00896A06"/>
    <w:rsid w:val="00896FED"/>
    <w:rsid w:val="00897521"/>
    <w:rsid w:val="008A119E"/>
    <w:rsid w:val="008A23B6"/>
    <w:rsid w:val="008A2B6B"/>
    <w:rsid w:val="008A502B"/>
    <w:rsid w:val="008B2AFD"/>
    <w:rsid w:val="008C6590"/>
    <w:rsid w:val="008D6ADF"/>
    <w:rsid w:val="008E17D7"/>
    <w:rsid w:val="008E2A7F"/>
    <w:rsid w:val="008E5309"/>
    <w:rsid w:val="008E685B"/>
    <w:rsid w:val="008F0627"/>
    <w:rsid w:val="008F5A82"/>
    <w:rsid w:val="00904BE7"/>
    <w:rsid w:val="00906E07"/>
    <w:rsid w:val="00915E72"/>
    <w:rsid w:val="0091638C"/>
    <w:rsid w:val="00921975"/>
    <w:rsid w:val="00925B3A"/>
    <w:rsid w:val="00927713"/>
    <w:rsid w:val="00933966"/>
    <w:rsid w:val="009452B1"/>
    <w:rsid w:val="00946245"/>
    <w:rsid w:val="00947118"/>
    <w:rsid w:val="00947A23"/>
    <w:rsid w:val="00947C39"/>
    <w:rsid w:val="0095019F"/>
    <w:rsid w:val="00950B46"/>
    <w:rsid w:val="00953E95"/>
    <w:rsid w:val="00957168"/>
    <w:rsid w:val="00957212"/>
    <w:rsid w:val="00967A21"/>
    <w:rsid w:val="0097716A"/>
    <w:rsid w:val="00977CB3"/>
    <w:rsid w:val="00980637"/>
    <w:rsid w:val="00982D19"/>
    <w:rsid w:val="009924B8"/>
    <w:rsid w:val="00994AA5"/>
    <w:rsid w:val="009A42B8"/>
    <w:rsid w:val="009B0A54"/>
    <w:rsid w:val="009B0B94"/>
    <w:rsid w:val="009B3068"/>
    <w:rsid w:val="009B39E7"/>
    <w:rsid w:val="009B4183"/>
    <w:rsid w:val="009B4FCC"/>
    <w:rsid w:val="009C17D4"/>
    <w:rsid w:val="009C207E"/>
    <w:rsid w:val="009C4F45"/>
    <w:rsid w:val="009D029E"/>
    <w:rsid w:val="009F210F"/>
    <w:rsid w:val="009F5F45"/>
    <w:rsid w:val="00A00D3A"/>
    <w:rsid w:val="00A06357"/>
    <w:rsid w:val="00A06FAF"/>
    <w:rsid w:val="00A15386"/>
    <w:rsid w:val="00A15C10"/>
    <w:rsid w:val="00A17BFC"/>
    <w:rsid w:val="00A17E3D"/>
    <w:rsid w:val="00A20262"/>
    <w:rsid w:val="00A2133B"/>
    <w:rsid w:val="00A25B3A"/>
    <w:rsid w:val="00A32ED0"/>
    <w:rsid w:val="00A33C7B"/>
    <w:rsid w:val="00A52C10"/>
    <w:rsid w:val="00A6488C"/>
    <w:rsid w:val="00A76AC6"/>
    <w:rsid w:val="00A777A1"/>
    <w:rsid w:val="00A80717"/>
    <w:rsid w:val="00A82A25"/>
    <w:rsid w:val="00A84491"/>
    <w:rsid w:val="00A8739B"/>
    <w:rsid w:val="00A967D2"/>
    <w:rsid w:val="00AA0D97"/>
    <w:rsid w:val="00AB0721"/>
    <w:rsid w:val="00AB28F8"/>
    <w:rsid w:val="00AB5322"/>
    <w:rsid w:val="00AC163F"/>
    <w:rsid w:val="00AC5B01"/>
    <w:rsid w:val="00AD3564"/>
    <w:rsid w:val="00AD5BEB"/>
    <w:rsid w:val="00AD5F14"/>
    <w:rsid w:val="00AD640A"/>
    <w:rsid w:val="00AE4B65"/>
    <w:rsid w:val="00AE739F"/>
    <w:rsid w:val="00AF0250"/>
    <w:rsid w:val="00AF2232"/>
    <w:rsid w:val="00B037D2"/>
    <w:rsid w:val="00B05B37"/>
    <w:rsid w:val="00B06C28"/>
    <w:rsid w:val="00B142AF"/>
    <w:rsid w:val="00B14FD8"/>
    <w:rsid w:val="00B238F3"/>
    <w:rsid w:val="00B2446B"/>
    <w:rsid w:val="00B27952"/>
    <w:rsid w:val="00B31359"/>
    <w:rsid w:val="00B313AE"/>
    <w:rsid w:val="00B375AB"/>
    <w:rsid w:val="00B426CB"/>
    <w:rsid w:val="00B4432D"/>
    <w:rsid w:val="00B5200A"/>
    <w:rsid w:val="00B5563F"/>
    <w:rsid w:val="00B6160D"/>
    <w:rsid w:val="00B74593"/>
    <w:rsid w:val="00B754D5"/>
    <w:rsid w:val="00B77DDF"/>
    <w:rsid w:val="00B80DCC"/>
    <w:rsid w:val="00B82B3E"/>
    <w:rsid w:val="00B85201"/>
    <w:rsid w:val="00B8617C"/>
    <w:rsid w:val="00B919E4"/>
    <w:rsid w:val="00B939BA"/>
    <w:rsid w:val="00BA6E57"/>
    <w:rsid w:val="00BB0327"/>
    <w:rsid w:val="00BB5E49"/>
    <w:rsid w:val="00BC4A81"/>
    <w:rsid w:val="00BD7A9D"/>
    <w:rsid w:val="00BE5A19"/>
    <w:rsid w:val="00BF0855"/>
    <w:rsid w:val="00BF4A78"/>
    <w:rsid w:val="00C02C16"/>
    <w:rsid w:val="00C03769"/>
    <w:rsid w:val="00C0724A"/>
    <w:rsid w:val="00C07907"/>
    <w:rsid w:val="00C13855"/>
    <w:rsid w:val="00C1441B"/>
    <w:rsid w:val="00C2220C"/>
    <w:rsid w:val="00C47479"/>
    <w:rsid w:val="00C56112"/>
    <w:rsid w:val="00C60023"/>
    <w:rsid w:val="00C629FB"/>
    <w:rsid w:val="00C70EA8"/>
    <w:rsid w:val="00C72121"/>
    <w:rsid w:val="00C72AB5"/>
    <w:rsid w:val="00C91EAA"/>
    <w:rsid w:val="00C95513"/>
    <w:rsid w:val="00CB1E27"/>
    <w:rsid w:val="00CB21E6"/>
    <w:rsid w:val="00CB5EC9"/>
    <w:rsid w:val="00CB7402"/>
    <w:rsid w:val="00CC0477"/>
    <w:rsid w:val="00CE09CE"/>
    <w:rsid w:val="00CE6D41"/>
    <w:rsid w:val="00CE704F"/>
    <w:rsid w:val="00CF0E77"/>
    <w:rsid w:val="00CF269E"/>
    <w:rsid w:val="00CF3DF5"/>
    <w:rsid w:val="00CF4196"/>
    <w:rsid w:val="00CF6093"/>
    <w:rsid w:val="00D008E4"/>
    <w:rsid w:val="00D01C0A"/>
    <w:rsid w:val="00D042F1"/>
    <w:rsid w:val="00D05E43"/>
    <w:rsid w:val="00D159AB"/>
    <w:rsid w:val="00D17B55"/>
    <w:rsid w:val="00D211C6"/>
    <w:rsid w:val="00D22409"/>
    <w:rsid w:val="00D27CF5"/>
    <w:rsid w:val="00D3122E"/>
    <w:rsid w:val="00D31526"/>
    <w:rsid w:val="00D350EB"/>
    <w:rsid w:val="00D37A85"/>
    <w:rsid w:val="00D47F58"/>
    <w:rsid w:val="00D562F8"/>
    <w:rsid w:val="00D56CD4"/>
    <w:rsid w:val="00D56E91"/>
    <w:rsid w:val="00D61E56"/>
    <w:rsid w:val="00D624D1"/>
    <w:rsid w:val="00D70815"/>
    <w:rsid w:val="00D72A40"/>
    <w:rsid w:val="00D7436E"/>
    <w:rsid w:val="00D7465C"/>
    <w:rsid w:val="00D852C7"/>
    <w:rsid w:val="00D8719E"/>
    <w:rsid w:val="00DA143A"/>
    <w:rsid w:val="00DA1FD0"/>
    <w:rsid w:val="00DA2FDA"/>
    <w:rsid w:val="00DA5C78"/>
    <w:rsid w:val="00DB3D09"/>
    <w:rsid w:val="00DB4B7B"/>
    <w:rsid w:val="00DB7195"/>
    <w:rsid w:val="00DC0D72"/>
    <w:rsid w:val="00DD680E"/>
    <w:rsid w:val="00DE2CC1"/>
    <w:rsid w:val="00DE6AB4"/>
    <w:rsid w:val="00DE7870"/>
    <w:rsid w:val="00DE7FDA"/>
    <w:rsid w:val="00DF266A"/>
    <w:rsid w:val="00DF538D"/>
    <w:rsid w:val="00DF77CC"/>
    <w:rsid w:val="00E00987"/>
    <w:rsid w:val="00E00DF6"/>
    <w:rsid w:val="00E03E4E"/>
    <w:rsid w:val="00E05D94"/>
    <w:rsid w:val="00E16914"/>
    <w:rsid w:val="00E174C0"/>
    <w:rsid w:val="00E20C9D"/>
    <w:rsid w:val="00E2228C"/>
    <w:rsid w:val="00E34FF1"/>
    <w:rsid w:val="00E43012"/>
    <w:rsid w:val="00E51F22"/>
    <w:rsid w:val="00E62B9C"/>
    <w:rsid w:val="00E72382"/>
    <w:rsid w:val="00E725E3"/>
    <w:rsid w:val="00E72A04"/>
    <w:rsid w:val="00E74E96"/>
    <w:rsid w:val="00E96014"/>
    <w:rsid w:val="00EA4CB0"/>
    <w:rsid w:val="00EB363D"/>
    <w:rsid w:val="00EB57B1"/>
    <w:rsid w:val="00EC17A0"/>
    <w:rsid w:val="00EC66FF"/>
    <w:rsid w:val="00ED081B"/>
    <w:rsid w:val="00ED46E5"/>
    <w:rsid w:val="00ED4826"/>
    <w:rsid w:val="00EE39FF"/>
    <w:rsid w:val="00EE4955"/>
    <w:rsid w:val="00EE5349"/>
    <w:rsid w:val="00EF2994"/>
    <w:rsid w:val="00EF2FF7"/>
    <w:rsid w:val="00EF5B59"/>
    <w:rsid w:val="00EF6E7F"/>
    <w:rsid w:val="00F12C6B"/>
    <w:rsid w:val="00F1469F"/>
    <w:rsid w:val="00F16461"/>
    <w:rsid w:val="00F239B4"/>
    <w:rsid w:val="00F2426B"/>
    <w:rsid w:val="00F30F34"/>
    <w:rsid w:val="00F4528D"/>
    <w:rsid w:val="00F458C8"/>
    <w:rsid w:val="00F50964"/>
    <w:rsid w:val="00F51F4F"/>
    <w:rsid w:val="00F54A8C"/>
    <w:rsid w:val="00F57EA4"/>
    <w:rsid w:val="00F6019F"/>
    <w:rsid w:val="00F628F9"/>
    <w:rsid w:val="00F73B86"/>
    <w:rsid w:val="00F826DB"/>
    <w:rsid w:val="00F8322D"/>
    <w:rsid w:val="00F9435A"/>
    <w:rsid w:val="00FA1C47"/>
    <w:rsid w:val="00FA7887"/>
    <w:rsid w:val="00FB2390"/>
    <w:rsid w:val="00FB3CB5"/>
    <w:rsid w:val="00FB63EF"/>
    <w:rsid w:val="00FD07A0"/>
    <w:rsid w:val="00FE5434"/>
    <w:rsid w:val="00FE77A0"/>
    <w:rsid w:val="00FF1A78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F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F13"/>
    <w:rPr>
      <w:sz w:val="18"/>
      <w:szCs w:val="18"/>
    </w:rPr>
  </w:style>
  <w:style w:type="paragraph" w:styleId="a5">
    <w:name w:val="Normal (Web)"/>
    <w:basedOn w:val="a"/>
    <w:uiPriority w:val="99"/>
    <w:unhideWhenUsed/>
    <w:rsid w:val="00560F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F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F13"/>
    <w:rPr>
      <w:sz w:val="18"/>
      <w:szCs w:val="18"/>
    </w:rPr>
  </w:style>
  <w:style w:type="paragraph" w:styleId="a5">
    <w:name w:val="Normal (Web)"/>
    <w:basedOn w:val="a"/>
    <w:uiPriority w:val="99"/>
    <w:unhideWhenUsed/>
    <w:rsid w:val="00560F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2021-01-15T06:09:00Z</cp:lastPrinted>
  <dcterms:created xsi:type="dcterms:W3CDTF">2021-01-15T06:04:00Z</dcterms:created>
  <dcterms:modified xsi:type="dcterms:W3CDTF">2021-01-18T02:14:00Z</dcterms:modified>
</cp:coreProperties>
</file>